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E89C" w14:textId="27D9323C" w:rsidR="00225189" w:rsidRPr="006130D4" w:rsidRDefault="00216C98">
      <w:pPr>
        <w:spacing w:after="0" w:line="259" w:lineRule="auto"/>
        <w:ind w:left="0" w:firstLine="0"/>
        <w:rPr>
          <w:color w:val="FFFFFF" w:themeColor="background1"/>
          <w:sz w:val="22"/>
          <w:szCs w:val="20"/>
        </w:rPr>
      </w:pPr>
      <w:r w:rsidRPr="006130D4">
        <w:rPr>
          <w:b/>
          <w:noProof/>
          <w:color w:val="FFFFFF" w:themeColor="background1"/>
          <w:sz w:val="52"/>
          <w:szCs w:val="20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65B048F7" wp14:editId="15D2B7FF">
                <wp:simplePos x="0" y="0"/>
                <wp:positionH relativeFrom="column">
                  <wp:posOffset>-901700</wp:posOffset>
                </wp:positionH>
                <wp:positionV relativeFrom="paragraph">
                  <wp:posOffset>-704850</wp:posOffset>
                </wp:positionV>
                <wp:extent cx="7548245" cy="1917700"/>
                <wp:effectExtent l="0" t="0" r="14605" b="25400"/>
                <wp:wrapNone/>
                <wp:docPr id="1999713000" name="Rectangle: Single Corner Snippe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8245" cy="1917700"/>
                        </a:xfrm>
                        <a:prstGeom prst="snip1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10A11" id="Rectangle: Single Corner Snipped 1" o:spid="_x0000_s1026" style="position:absolute;margin-left:-71pt;margin-top:-55.5pt;width:594.35pt;height:151pt;z-index:-25165721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548245,1917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" path="m,l7228622,r319623,319623l7548245,1917700,,1917700,,xe" fillcolor="#1f3763 [1604]" strokecolor="#1f4d78 [1608]" strokeweight="1pt">
                <v:stroke joinstyle="miter"/>
                <v:path arrowok="t" o:connecttype="custom" o:connectlocs="0,0;7228622,0;7548245,319623;7548245,1917700;0,1917700;0,0" o:connectangles="0,0,0,0,0,0"/>
              </v:shape>
            </w:pict>
          </mc:Fallback>
        </mc:AlternateContent>
      </w:r>
      <w:r w:rsidR="006130D4" w:rsidRPr="006130D4">
        <w:rPr>
          <w:b/>
          <w:color w:val="FFFFFF" w:themeColor="background1"/>
          <w:sz w:val="52"/>
          <w:szCs w:val="20"/>
        </w:rPr>
        <w:t>Scottish Disability Sport Education</w:t>
      </w:r>
      <w:r w:rsidR="00F13E6B" w:rsidRPr="006130D4">
        <w:rPr>
          <w:b/>
          <w:color w:val="FFFFFF" w:themeColor="background1"/>
          <w:sz w:val="52"/>
          <w:szCs w:val="20"/>
        </w:rPr>
        <w:t xml:space="preserve"> </w:t>
      </w:r>
    </w:p>
    <w:p w14:paraId="215349CB" w14:textId="7D4EADFE" w:rsidR="00225189" w:rsidRPr="00216C98" w:rsidRDefault="00AF3C0F">
      <w:pPr>
        <w:spacing w:after="1487" w:line="259" w:lineRule="auto"/>
        <w:ind w:left="0" w:firstLine="0"/>
        <w:rPr>
          <w:color w:val="FFFFFF" w:themeColor="background1"/>
        </w:rPr>
      </w:pPr>
      <w:r>
        <w:rPr>
          <w:noProof/>
          <w:color w:val="FFFFFF" w:themeColor="background1"/>
        </w:rPr>
        <w:drawing>
          <wp:anchor distT="0" distB="0" distL="114300" distR="114300" simplePos="0" relativeHeight="251658240" behindDoc="1" locked="0" layoutInCell="1" allowOverlap="1" wp14:anchorId="5D422151" wp14:editId="61C1306E">
            <wp:simplePos x="0" y="0"/>
            <wp:positionH relativeFrom="margin">
              <wp:posOffset>-1225550</wp:posOffset>
            </wp:positionH>
            <wp:positionV relativeFrom="margin">
              <wp:posOffset>1212850</wp:posOffset>
            </wp:positionV>
            <wp:extent cx="8020685" cy="6013450"/>
            <wp:effectExtent l="0" t="0" r="0" b="6350"/>
            <wp:wrapSquare wrapText="bothSides"/>
            <wp:docPr id="1543975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685" cy="601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E6B" w:rsidRPr="00216C98">
        <w:rPr>
          <w:b/>
          <w:color w:val="FFFFFF" w:themeColor="background1"/>
          <w:sz w:val="48"/>
        </w:rPr>
        <w:t xml:space="preserve">Course Organiser’s Guide </w:t>
      </w:r>
    </w:p>
    <w:p w14:paraId="1342AF2A" w14:textId="311615BD" w:rsidR="00225189" w:rsidRDefault="00225189">
      <w:pPr>
        <w:spacing w:before="3008" w:after="0" w:line="259" w:lineRule="auto"/>
        <w:ind w:left="8193" w:right="-931" w:firstLine="0"/>
      </w:pPr>
    </w:p>
    <w:p w14:paraId="391F3D39" w14:textId="77777777" w:rsidR="00B624E1" w:rsidRDefault="00B624E1" w:rsidP="00B624E1">
      <w:pPr>
        <w:spacing w:after="254" w:line="259" w:lineRule="auto"/>
        <w:ind w:left="0" w:firstLine="0"/>
      </w:pPr>
    </w:p>
    <w:p w14:paraId="2D1BD759" w14:textId="1B1C13E0" w:rsidR="00B624E1" w:rsidRDefault="00AF3C0F" w:rsidP="00460ABA">
      <w:pPr>
        <w:spacing w:after="254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CDA0E52" wp14:editId="60DFD53C">
                <wp:simplePos x="0" y="0"/>
                <wp:positionH relativeFrom="column">
                  <wp:posOffset>-901700</wp:posOffset>
                </wp:positionH>
                <wp:positionV relativeFrom="paragraph">
                  <wp:posOffset>-652780</wp:posOffset>
                </wp:positionV>
                <wp:extent cx="5022850" cy="1568450"/>
                <wp:effectExtent l="0" t="0" r="25400" b="12700"/>
                <wp:wrapNone/>
                <wp:docPr id="259207650" name="Rectangle: Single Corner Snippe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2850" cy="1568450"/>
                        </a:xfrm>
                        <a:prstGeom prst="snip1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1ADAF2" id="Rectangle: Single Corner Snipped 2" o:spid="_x0000_s1026" style="position:absolute;margin-left:-71pt;margin-top:-51.4pt;width:395.5pt;height:123.5pt;z-index:25166079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22850,156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" path="m,l4761436,r261414,261414l5022850,1568450,,1568450,,xe" fillcolor="#1f3763 [1604]" strokecolor="#1f3763 [1604]" strokeweight="1pt">
                <v:stroke joinstyle="miter"/>
                <v:path arrowok="t" o:connecttype="custom" o:connectlocs="0,0;4761436,0;5022850,261414;5022850,1568450;0,1568450;0,0" o:connectangles="0,0,0,0,0,0"/>
              </v:shape>
            </w:pict>
          </mc:Fallback>
        </mc:AlternateContent>
      </w:r>
      <w:r w:rsidR="00F13E6B">
        <w:t xml:space="preserve"> </w:t>
      </w:r>
      <w:r w:rsidR="00216C98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22D837AB" wp14:editId="36B5A136">
                <wp:simplePos x="0" y="0"/>
                <wp:positionH relativeFrom="page">
                  <wp:posOffset>522605</wp:posOffset>
                </wp:positionH>
                <wp:positionV relativeFrom="page">
                  <wp:posOffset>729615</wp:posOffset>
                </wp:positionV>
                <wp:extent cx="4126865" cy="591185"/>
                <wp:effectExtent l="0" t="0" r="0" b="0"/>
                <wp:wrapTopAndBottom/>
                <wp:docPr id="9975" name="Group 99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26865" cy="591185"/>
                          <a:chOff x="522732" y="304658"/>
                          <a:chExt cx="4127807" cy="591778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4594225" y="67043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46C599" w14:textId="77777777" w:rsidR="00225189" w:rsidRDefault="00F13E6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6" name="Rectangle 336"/>
                        <wps:cNvSpPr/>
                        <wps:spPr>
                          <a:xfrm>
                            <a:off x="522732" y="304658"/>
                            <a:ext cx="3249520" cy="32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AE32F" w14:textId="6D34C07E" w:rsidR="00225189" w:rsidRPr="00B624E1" w:rsidRDefault="00B624E1">
                              <w:pPr>
                                <w:spacing w:after="160" w:line="259" w:lineRule="auto"/>
                                <w:ind w:left="0" w:firstLine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4"/>
                                  <w:lang w:val="en-US"/>
                                </w:rPr>
                                <w:t>Introduction to the Guide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2935859" y="304658"/>
                            <a:ext cx="79966" cy="32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C0945" w14:textId="77777777" w:rsidR="00225189" w:rsidRDefault="00F13E6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  <w:sz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D837AB" id="Group 9975" o:spid="_x0000_s1026" style="position:absolute;left:0;text-align:left;margin-left:41.15pt;margin-top:57.45pt;width:324.95pt;height:46.55pt;z-index:251658243;mso-position-horizontal-relative:page;mso-position-vertical-relative:page;mso-width-relative:margin;mso-height-relative:margin" coordorigin="5227,3046" coordsize="41278,5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">
                <v:rect id="Rectangle 43" o:spid="_x0000_s1027" style="position:absolute;left:45942;top:670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4446C599" w14:textId="77777777" w:rsidR="00225189" w:rsidRDefault="00F13E6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36" o:spid="_x0000_s1028" style="position:absolute;left:5227;top:3046;width:32495;height:3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nX5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Ew2dfnEAAAA3AAAAA8A&#10;AAAAAAAAAAAAAAAABwIAAGRycy9kb3ducmV2LnhtbFBLBQYAAAAAAwADALcAAAD4AgAAAAA=&#10;" filled="f" stroked="f">
                  <v:textbox inset="0,0,0,0">
                    <w:txbxContent>
                      <w:p w14:paraId="1E8AE32F" w14:textId="6D34C07E" w:rsidR="00225189" w:rsidRPr="00B624E1" w:rsidRDefault="00B624E1">
                        <w:pPr>
                          <w:spacing w:after="160" w:line="259" w:lineRule="auto"/>
                          <w:ind w:left="0" w:firstLine="0"/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FFFFFF"/>
                            <w:sz w:val="34"/>
                            <w:lang w:val="en-US"/>
                          </w:rPr>
                          <w:t>Introduction to the Guide</w:t>
                        </w:r>
                      </w:p>
                    </w:txbxContent>
                  </v:textbox>
                </v:rect>
                <v:rect id="Rectangle 338" o:spid="_x0000_s1029" style="position:absolute;left:29358;top:3046;width:800;height:3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" filled="f" stroked="f">
                  <v:textbox inset="0,0,0,0">
                    <w:txbxContent>
                      <w:p w14:paraId="426C0945" w14:textId="77777777" w:rsidR="00225189" w:rsidRDefault="00F13E6B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  <w:sz w:val="3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14:paraId="37EECCED" w14:textId="04E015FB" w:rsidR="00B624E1" w:rsidRDefault="00B624E1">
      <w:pPr>
        <w:ind w:left="1183"/>
      </w:pPr>
    </w:p>
    <w:p w14:paraId="6D2A327D" w14:textId="0118A46C" w:rsidR="00225189" w:rsidRDefault="00F13E6B">
      <w:pPr>
        <w:ind w:left="1183"/>
      </w:pPr>
      <w:r>
        <w:t>This organiser</w:t>
      </w:r>
      <w:r w:rsidR="00B624E1">
        <w:t>’</w:t>
      </w:r>
      <w:r>
        <w:t xml:space="preserve">s guide </w:t>
      </w:r>
      <w:r w:rsidR="00B624E1">
        <w:t>has been designed for those looking to book workshops with Scottish Disability Sport</w:t>
      </w:r>
      <w:r w:rsidR="00FD01F4">
        <w:t>.</w:t>
      </w:r>
    </w:p>
    <w:p w14:paraId="06DFE94A" w14:textId="77777777" w:rsidR="00225189" w:rsidRDefault="00F13E6B">
      <w:pPr>
        <w:spacing w:after="0" w:line="259" w:lineRule="auto"/>
        <w:ind w:left="1188" w:firstLine="0"/>
      </w:pPr>
      <w:r>
        <w:t xml:space="preserve"> </w:t>
      </w:r>
    </w:p>
    <w:p w14:paraId="5705635E" w14:textId="0B826A06" w:rsidR="00225189" w:rsidRDefault="00F13E6B">
      <w:pPr>
        <w:ind w:left="1183"/>
      </w:pPr>
      <w:r>
        <w:t xml:space="preserve">We recommend that you read through this guide before booking </w:t>
      </w:r>
      <w:r w:rsidR="00460ABA">
        <w:t>to</w:t>
      </w:r>
      <w:r>
        <w:t xml:space="preserve"> understand </w:t>
      </w:r>
      <w:r w:rsidR="005A5BF2">
        <w:t>our</w:t>
      </w:r>
      <w:r>
        <w:t xml:space="preserve"> </w:t>
      </w:r>
      <w:r w:rsidR="002570C7">
        <w:t>workshop</w:t>
      </w:r>
      <w:r w:rsidR="005A5BF2">
        <w:t xml:space="preserve"> processes</w:t>
      </w:r>
      <w:r>
        <w:t xml:space="preserve"> and </w:t>
      </w:r>
      <w:r w:rsidR="002570C7">
        <w:t>your role.</w:t>
      </w:r>
    </w:p>
    <w:p w14:paraId="04C202CA" w14:textId="77777777" w:rsidR="00225189" w:rsidRDefault="00F13E6B">
      <w:pPr>
        <w:spacing w:after="0" w:line="259" w:lineRule="auto"/>
        <w:ind w:left="1188" w:firstLine="0"/>
      </w:pPr>
      <w:r>
        <w:t xml:space="preserve">  </w:t>
      </w:r>
    </w:p>
    <w:p w14:paraId="708BA1C4" w14:textId="5B951FA1" w:rsidR="00225189" w:rsidRDefault="00B624E1" w:rsidP="00B624E1">
      <w:r>
        <w:t>Training courses may cons</w:t>
      </w:r>
      <w:r w:rsidR="00AF3C0F">
        <w:t>ist of</w:t>
      </w:r>
      <w:r>
        <w:t xml:space="preserve"> face to face</w:t>
      </w:r>
      <w:r w:rsidR="002570C7">
        <w:t xml:space="preserve"> theory</w:t>
      </w:r>
      <w:r>
        <w:t xml:space="preserve">, e-learning, </w:t>
      </w:r>
      <w:r w:rsidR="00027035">
        <w:t xml:space="preserve">or </w:t>
      </w:r>
      <w:r>
        <w:t xml:space="preserve">practical learning (or a combination of these </w:t>
      </w:r>
      <w:r w:rsidR="00F8318A">
        <w:t>environments</w:t>
      </w:r>
      <w:r>
        <w:t>).</w:t>
      </w:r>
    </w:p>
    <w:p w14:paraId="36321548" w14:textId="77777777" w:rsidR="00F8318A" w:rsidRDefault="00F8318A" w:rsidP="00B624E1"/>
    <w:p w14:paraId="2419FB7A" w14:textId="191CDFB1" w:rsidR="00F8318A" w:rsidRDefault="00F8318A" w:rsidP="00B624E1">
      <w:r>
        <w:t xml:space="preserve">To view our suite of </w:t>
      </w:r>
      <w:r w:rsidR="002570C7">
        <w:t>educatio</w:t>
      </w:r>
      <w:r w:rsidR="0051567D">
        <w:t>n &amp; learning</w:t>
      </w:r>
      <w:r w:rsidR="002570C7">
        <w:t xml:space="preserve"> </w:t>
      </w:r>
      <w:r>
        <w:t xml:space="preserve">opportunities, please visit </w:t>
      </w:r>
      <w:hyperlink r:id="rId9" w:history="1">
        <w:r w:rsidRPr="005A4E40">
          <w:rPr>
            <w:rStyle w:val="Hyperlink"/>
          </w:rPr>
          <w:t>https://www.scottishdisabilitysport.com/scottish-disability-sport-coaching/</w:t>
        </w:r>
      </w:hyperlink>
      <w:r>
        <w:t xml:space="preserve"> </w:t>
      </w:r>
    </w:p>
    <w:p w14:paraId="4D2C7ADB" w14:textId="77777777" w:rsidR="00AB665E" w:rsidRDefault="00AB665E" w:rsidP="00B624E1"/>
    <w:p w14:paraId="3460F741" w14:textId="794BA283" w:rsidR="00AB665E" w:rsidRDefault="00AB665E" w:rsidP="00B624E1">
      <w:r>
        <w:t xml:space="preserve">Costs </w:t>
      </w:r>
      <w:r w:rsidR="003862DE">
        <w:t xml:space="preserve">per workshop </w:t>
      </w:r>
      <w:r>
        <w:t>are as follows:</w:t>
      </w:r>
    </w:p>
    <w:p w14:paraId="4A8DC162" w14:textId="77777777" w:rsidR="00B61116" w:rsidRDefault="00B61116" w:rsidP="00B624E1"/>
    <w:tbl>
      <w:tblPr>
        <w:tblStyle w:val="TableGrid0"/>
        <w:tblW w:w="0" w:type="auto"/>
        <w:tblInd w:w="1198" w:type="dxa"/>
        <w:tblLook w:val="04A0" w:firstRow="1" w:lastRow="0" w:firstColumn="1" w:lastColumn="0" w:noHBand="0" w:noVBand="1"/>
      </w:tblPr>
      <w:tblGrid>
        <w:gridCol w:w="3623"/>
        <w:gridCol w:w="3537"/>
      </w:tblGrid>
      <w:tr w:rsidR="00B61116" w14:paraId="7DE0DFEF" w14:textId="77777777" w:rsidTr="008E6F42">
        <w:tc>
          <w:tcPr>
            <w:tcW w:w="3623" w:type="dxa"/>
          </w:tcPr>
          <w:p w14:paraId="29DB67DD" w14:textId="503EA434" w:rsidR="00B61116" w:rsidRPr="00B61116" w:rsidRDefault="00B61116" w:rsidP="00B61116">
            <w:pPr>
              <w:ind w:lef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Workshop</w:t>
            </w:r>
          </w:p>
        </w:tc>
        <w:tc>
          <w:tcPr>
            <w:tcW w:w="3537" w:type="dxa"/>
          </w:tcPr>
          <w:p w14:paraId="612C5C61" w14:textId="7AB9DA3C" w:rsidR="00B61116" w:rsidRPr="00B61116" w:rsidRDefault="00B61116" w:rsidP="00B61116">
            <w:pPr>
              <w:ind w:lef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Cost</w:t>
            </w:r>
          </w:p>
        </w:tc>
      </w:tr>
      <w:tr w:rsidR="00B61116" w14:paraId="70EA447B" w14:textId="77777777" w:rsidTr="008E6F42">
        <w:tc>
          <w:tcPr>
            <w:tcW w:w="3623" w:type="dxa"/>
          </w:tcPr>
          <w:p w14:paraId="36FBC6D7" w14:textId="2EFEA927" w:rsidR="00B61116" w:rsidRDefault="00B61116" w:rsidP="00B624E1">
            <w:pPr>
              <w:ind w:left="0" w:firstLine="0"/>
            </w:pPr>
            <w:r>
              <w:t>Disability Inclusion Training 2 hour practical</w:t>
            </w:r>
          </w:p>
        </w:tc>
        <w:tc>
          <w:tcPr>
            <w:tcW w:w="3537" w:type="dxa"/>
          </w:tcPr>
          <w:p w14:paraId="7407F90C" w14:textId="4E62FF2E" w:rsidR="00B61116" w:rsidRDefault="00B61116" w:rsidP="004B6830">
            <w:pPr>
              <w:ind w:left="0" w:firstLine="0"/>
              <w:jc w:val="center"/>
            </w:pPr>
            <w:r>
              <w:t>£</w:t>
            </w:r>
            <w:r w:rsidR="00027035">
              <w:t>4</w:t>
            </w:r>
            <w:r>
              <w:t>00</w:t>
            </w:r>
          </w:p>
        </w:tc>
      </w:tr>
      <w:tr w:rsidR="00B61116" w14:paraId="34D8EEF9" w14:textId="77777777" w:rsidTr="008E6F42">
        <w:tc>
          <w:tcPr>
            <w:tcW w:w="3623" w:type="dxa"/>
          </w:tcPr>
          <w:p w14:paraId="66521E17" w14:textId="675B2F66" w:rsidR="00B61116" w:rsidRDefault="00B61116" w:rsidP="00B624E1">
            <w:pPr>
              <w:ind w:left="0" w:firstLine="0"/>
            </w:pPr>
            <w:r>
              <w:t>Disability Inclusion Training 3 hour theory &amp; practical</w:t>
            </w:r>
          </w:p>
        </w:tc>
        <w:tc>
          <w:tcPr>
            <w:tcW w:w="3537" w:type="dxa"/>
          </w:tcPr>
          <w:p w14:paraId="7759387C" w14:textId="40A7C51B" w:rsidR="00B61116" w:rsidRDefault="00B61116" w:rsidP="004B6830">
            <w:pPr>
              <w:ind w:left="0" w:firstLine="0"/>
              <w:jc w:val="center"/>
            </w:pPr>
            <w:r>
              <w:t>£6</w:t>
            </w:r>
            <w:r w:rsidR="00027035">
              <w:t>5</w:t>
            </w:r>
            <w:r>
              <w:t>0</w:t>
            </w:r>
          </w:p>
        </w:tc>
      </w:tr>
      <w:tr w:rsidR="00B61116" w14:paraId="0BEBE64D" w14:textId="77777777" w:rsidTr="008E6F42">
        <w:tc>
          <w:tcPr>
            <w:tcW w:w="3623" w:type="dxa"/>
          </w:tcPr>
          <w:p w14:paraId="01549F1A" w14:textId="0FD8496B" w:rsidR="00B61116" w:rsidRDefault="00B61116" w:rsidP="00B624E1">
            <w:pPr>
              <w:ind w:left="0" w:firstLine="0"/>
            </w:pPr>
            <w:r>
              <w:t>Disability Inclusion Training 6 hour SCQF accredited theory &amp; practical</w:t>
            </w:r>
          </w:p>
        </w:tc>
        <w:tc>
          <w:tcPr>
            <w:tcW w:w="3537" w:type="dxa"/>
          </w:tcPr>
          <w:p w14:paraId="2668575A" w14:textId="0B2CEA1B" w:rsidR="00B61116" w:rsidRDefault="00B61116" w:rsidP="004B6830">
            <w:pPr>
              <w:ind w:left="0" w:firstLine="0"/>
              <w:jc w:val="center"/>
            </w:pPr>
            <w:r>
              <w:t>£1,</w:t>
            </w:r>
            <w:r w:rsidR="00027035">
              <w:t>2</w:t>
            </w:r>
            <w:r>
              <w:t>00</w:t>
            </w:r>
          </w:p>
        </w:tc>
      </w:tr>
      <w:tr w:rsidR="008E6F42" w14:paraId="0FF4C6B0" w14:textId="77777777" w:rsidTr="008E6F42">
        <w:tc>
          <w:tcPr>
            <w:tcW w:w="3623" w:type="dxa"/>
          </w:tcPr>
          <w:p w14:paraId="42E04A82" w14:textId="6B530C22" w:rsidR="008E6F42" w:rsidRDefault="008E6F42" w:rsidP="00B624E1">
            <w:pPr>
              <w:ind w:left="0" w:firstLine="0"/>
            </w:pPr>
            <w:r>
              <w:t>Inclusive PE Workshop</w:t>
            </w:r>
            <w:r w:rsidR="002A048F">
              <w:t xml:space="preserve"> (2-hour)</w:t>
            </w:r>
            <w:r>
              <w:t xml:space="preserve"> or Leisure Service Providers’ Workshop</w:t>
            </w:r>
            <w:r w:rsidR="002A048F">
              <w:t xml:space="preserve"> (2.5 hour)</w:t>
            </w:r>
          </w:p>
        </w:tc>
        <w:tc>
          <w:tcPr>
            <w:tcW w:w="3537" w:type="dxa"/>
          </w:tcPr>
          <w:p w14:paraId="31972F0D" w14:textId="5FC43A5C" w:rsidR="008E6F42" w:rsidRDefault="008E6F42" w:rsidP="004B6830">
            <w:pPr>
              <w:ind w:left="0" w:firstLine="0"/>
              <w:jc w:val="center"/>
            </w:pPr>
            <w:r>
              <w:t>£500</w:t>
            </w:r>
          </w:p>
        </w:tc>
      </w:tr>
      <w:tr w:rsidR="00B61116" w14:paraId="16E87B31" w14:textId="77777777" w:rsidTr="008E6F42">
        <w:tc>
          <w:tcPr>
            <w:tcW w:w="3623" w:type="dxa"/>
          </w:tcPr>
          <w:p w14:paraId="73EEC557" w14:textId="4F2EA071" w:rsidR="00B61116" w:rsidRDefault="00B61116" w:rsidP="00B624E1">
            <w:pPr>
              <w:ind w:left="0" w:firstLine="0"/>
            </w:pPr>
            <w:r>
              <w:t>Boccia Leaders Award</w:t>
            </w:r>
          </w:p>
        </w:tc>
        <w:tc>
          <w:tcPr>
            <w:tcW w:w="3537" w:type="dxa"/>
          </w:tcPr>
          <w:p w14:paraId="2A1586FE" w14:textId="6FC0F3E2" w:rsidR="00B61116" w:rsidRDefault="00B61116" w:rsidP="004B6830">
            <w:pPr>
              <w:ind w:left="0" w:firstLine="0"/>
              <w:jc w:val="center"/>
            </w:pPr>
            <w:r>
              <w:t>£4</w:t>
            </w:r>
            <w:r w:rsidR="00027035">
              <w:t>5</w:t>
            </w:r>
            <w:r>
              <w:t>0</w:t>
            </w:r>
          </w:p>
        </w:tc>
      </w:tr>
      <w:tr w:rsidR="00B61116" w14:paraId="4264EDF9" w14:textId="77777777" w:rsidTr="008E6F42">
        <w:tc>
          <w:tcPr>
            <w:tcW w:w="3623" w:type="dxa"/>
          </w:tcPr>
          <w:p w14:paraId="6FCAD420" w14:textId="2EA860BA" w:rsidR="00B61116" w:rsidRDefault="00B61116" w:rsidP="00B624E1">
            <w:pPr>
              <w:ind w:left="0" w:firstLine="0"/>
            </w:pPr>
            <w:r>
              <w:t>Boccia Level 1</w:t>
            </w:r>
            <w:r w:rsidR="00143D49">
              <w:t xml:space="preserve"> Coach</w:t>
            </w:r>
          </w:p>
        </w:tc>
        <w:tc>
          <w:tcPr>
            <w:tcW w:w="3537" w:type="dxa"/>
          </w:tcPr>
          <w:p w14:paraId="5338BAD9" w14:textId="7A4A4E78" w:rsidR="00B61116" w:rsidRDefault="00143D49" w:rsidP="004B6830">
            <w:pPr>
              <w:ind w:left="0" w:firstLine="0"/>
              <w:jc w:val="center"/>
            </w:pPr>
            <w:r>
              <w:t>£3,000</w:t>
            </w:r>
          </w:p>
        </w:tc>
      </w:tr>
      <w:tr w:rsidR="00B61116" w14:paraId="753507A8" w14:textId="77777777" w:rsidTr="008E6F42">
        <w:tc>
          <w:tcPr>
            <w:tcW w:w="3623" w:type="dxa"/>
          </w:tcPr>
          <w:p w14:paraId="350A4CD0" w14:textId="5961E301" w:rsidR="00B61116" w:rsidRDefault="00143D49" w:rsidP="00B624E1">
            <w:pPr>
              <w:ind w:left="0" w:firstLine="0"/>
            </w:pPr>
            <w:r>
              <w:t>Boccia Level 2 Coach</w:t>
            </w:r>
          </w:p>
        </w:tc>
        <w:tc>
          <w:tcPr>
            <w:tcW w:w="3537" w:type="dxa"/>
          </w:tcPr>
          <w:p w14:paraId="67319BDB" w14:textId="6D166471" w:rsidR="00B61116" w:rsidRDefault="00143D49" w:rsidP="004B6830">
            <w:pPr>
              <w:ind w:left="0" w:firstLine="0"/>
              <w:jc w:val="center"/>
            </w:pPr>
            <w:r>
              <w:t>£6,000</w:t>
            </w:r>
          </w:p>
        </w:tc>
      </w:tr>
    </w:tbl>
    <w:p w14:paraId="3A4DE8FE" w14:textId="1B50B6B8" w:rsidR="003862DE" w:rsidRDefault="003862DE" w:rsidP="00C6680C">
      <w:pPr>
        <w:ind w:left="0" w:firstLine="0"/>
      </w:pPr>
    </w:p>
    <w:p w14:paraId="6269CCD8" w14:textId="34ADAF22" w:rsidR="00460ABA" w:rsidRDefault="00C6680C" w:rsidP="00460ABA">
      <w:r>
        <w:t xml:space="preserve">Disability Inclusion Training </w:t>
      </w:r>
      <w:r w:rsidR="00236030">
        <w:t>can</w:t>
      </w:r>
      <w:r w:rsidR="003862DE">
        <w:t xml:space="preserve"> accommodate </w:t>
      </w:r>
      <w:r w:rsidR="005F771E">
        <w:t>a minimum of 10 and maximum of</w:t>
      </w:r>
      <w:r w:rsidR="003862DE">
        <w:t xml:space="preserve"> 24 </w:t>
      </w:r>
      <w:r>
        <w:t>learners. Boccia Level 1 and 2 courses can accommodate 12 learners.</w:t>
      </w:r>
      <w:r w:rsidR="00236030">
        <w:t xml:space="preserve"> Boccia Leaders Award can accommodate a minimum of 10 and a maximum of </w:t>
      </w:r>
      <w:r w:rsidR="00403F3F">
        <w:t>16</w:t>
      </w:r>
      <w:r w:rsidR="00236030">
        <w:t xml:space="preserve"> learners</w:t>
      </w:r>
      <w:r w:rsidR="00A03356">
        <w:t>.</w:t>
      </w:r>
      <w:r w:rsidR="0051567D">
        <w:t xml:space="preserve"> If your numbers exceed the maximum, </w:t>
      </w:r>
      <w:r w:rsidR="00460ABA">
        <w:t>we</w:t>
      </w:r>
      <w:r w:rsidR="0051567D">
        <w:t xml:space="preserve"> may be able to provide additional tutors or workshops at an additional cost.</w:t>
      </w:r>
    </w:p>
    <w:p w14:paraId="094B7A31" w14:textId="77777777" w:rsidR="00460ABA" w:rsidRDefault="00460ABA" w:rsidP="00460ABA"/>
    <w:p w14:paraId="7FC62D37" w14:textId="3C53034B" w:rsidR="00F8318A" w:rsidRDefault="00F8318A" w:rsidP="00B624E1">
      <w:pPr>
        <w:rPr>
          <w:color w:val="0000FF"/>
          <w:u w:val="single" w:color="0000FF"/>
        </w:rPr>
      </w:pPr>
      <w:r>
        <w:t>To book a workshop, tel: 0131 317 1130 or email:</w:t>
      </w:r>
      <w:r w:rsidR="00216C98">
        <w:t xml:space="preserve"> </w:t>
      </w:r>
      <w:hyperlink r:id="rId10" w:history="1">
        <w:r w:rsidR="00CD451E" w:rsidRPr="001176CC">
          <w:rPr>
            <w:rStyle w:val="Hyperlink"/>
          </w:rPr>
          <w:t>coaching@scottishdisabilitysport.com</w:t>
        </w:r>
      </w:hyperlink>
    </w:p>
    <w:p w14:paraId="1E8AD08D" w14:textId="77777777" w:rsidR="006962DB" w:rsidRDefault="006962DB" w:rsidP="00B624E1">
      <w:pPr>
        <w:rPr>
          <w:color w:val="0000FF"/>
          <w:u w:val="single" w:color="0000FF"/>
        </w:rPr>
      </w:pPr>
    </w:p>
    <w:p w14:paraId="7662B6CE" w14:textId="37BB91A3" w:rsidR="00746F8C" w:rsidRPr="00746F8C" w:rsidRDefault="00746F8C" w:rsidP="00B624E1">
      <w:pPr>
        <w:rPr>
          <w:color w:val="auto"/>
          <w:u w:color="0000FF"/>
        </w:rPr>
      </w:pPr>
      <w:r>
        <w:rPr>
          <w:color w:val="auto"/>
          <w:u w:color="0000FF"/>
        </w:rPr>
        <w:t xml:space="preserve">We recommend booking your course at </w:t>
      </w:r>
      <w:r w:rsidR="00B96F84">
        <w:rPr>
          <w:color w:val="auto"/>
          <w:u w:color="0000FF"/>
        </w:rPr>
        <w:t>least 6 weeks prior to the course date.</w:t>
      </w:r>
    </w:p>
    <w:p w14:paraId="7A758153" w14:textId="3C2A59A2" w:rsidR="005F2A2E" w:rsidRDefault="005F2A2E" w:rsidP="00527A0D">
      <w:pPr>
        <w:pStyle w:val="Heading1"/>
        <w:ind w:left="468" w:firstLine="720"/>
        <w:rPr>
          <w:color w:val="1F3864" w:themeColor="accent1" w:themeShade="80"/>
        </w:rPr>
      </w:pPr>
      <w:r>
        <w:rPr>
          <w:color w:val="1F3864" w:themeColor="accent1" w:themeShade="80"/>
        </w:rPr>
        <w:lastRenderedPageBreak/>
        <w:t>Cancellation Policy</w:t>
      </w:r>
    </w:p>
    <w:p w14:paraId="608CEDAA" w14:textId="54907412" w:rsidR="007021A4" w:rsidRDefault="007021A4" w:rsidP="007021A4">
      <w:r>
        <w:rPr>
          <w:b/>
          <w:bCs/>
          <w:color w:val="1F3864" w:themeColor="accent1" w:themeShade="80"/>
        </w:rPr>
        <w:tab/>
      </w:r>
      <w:r>
        <w:t>You can cancel</w:t>
      </w:r>
      <w:r w:rsidR="00DE5B1B">
        <w:t xml:space="preserve"> or reschedule</w:t>
      </w:r>
      <w:r>
        <w:t xml:space="preserve"> </w:t>
      </w:r>
      <w:r w:rsidR="00E229EE">
        <w:t>your workshop at no charge up until 1</w:t>
      </w:r>
      <w:r w:rsidR="00337552">
        <w:t>4</w:t>
      </w:r>
      <w:r w:rsidR="00E229EE">
        <w:t xml:space="preserve"> days before </w:t>
      </w:r>
      <w:r w:rsidR="00337552">
        <w:t>the workshop is due to take place</w:t>
      </w:r>
      <w:r w:rsidR="00F83C68">
        <w:t>*</w:t>
      </w:r>
      <w:r w:rsidR="00337552">
        <w:t>.</w:t>
      </w:r>
    </w:p>
    <w:p w14:paraId="72892A0C" w14:textId="77777777" w:rsidR="00337552" w:rsidRDefault="00337552" w:rsidP="007021A4"/>
    <w:p w14:paraId="29EBB726" w14:textId="2F15B672" w:rsidR="00337552" w:rsidRDefault="00337552" w:rsidP="007021A4">
      <w:r>
        <w:t>If you cancel</w:t>
      </w:r>
      <w:r w:rsidR="00DE5B1B">
        <w:t>/reschedule</w:t>
      </w:r>
      <w:r>
        <w:t xml:space="preserve"> within 14 days of </w:t>
      </w:r>
      <w:r w:rsidR="00365B44">
        <w:t>yo</w:t>
      </w:r>
      <w:r>
        <w:t>ur workshop</w:t>
      </w:r>
      <w:r w:rsidR="00FD01F4">
        <w:t xml:space="preserve"> date</w:t>
      </w:r>
      <w:r>
        <w:t xml:space="preserve">, you will be billed for 50% of the </w:t>
      </w:r>
      <w:r w:rsidR="00E061A5">
        <w:t>agreed workshop cost.</w:t>
      </w:r>
    </w:p>
    <w:p w14:paraId="24AF7A33" w14:textId="77777777" w:rsidR="00E061A5" w:rsidRDefault="00E061A5" w:rsidP="007021A4"/>
    <w:p w14:paraId="5AAC93C1" w14:textId="09A9DC4A" w:rsidR="00E061A5" w:rsidRDefault="00E061A5" w:rsidP="007021A4">
      <w:r>
        <w:t>If you cancel</w:t>
      </w:r>
      <w:r w:rsidR="00DE5B1B">
        <w:t>/reschedule</w:t>
      </w:r>
      <w:r>
        <w:t xml:space="preserve"> within 7 days </w:t>
      </w:r>
      <w:r w:rsidR="00365B44">
        <w:t>of your workshop</w:t>
      </w:r>
      <w:r w:rsidR="00FD01F4">
        <w:t xml:space="preserve"> date</w:t>
      </w:r>
      <w:r w:rsidR="00365B44">
        <w:t>, you will be billed for 100% of the agreed workshop cost.</w:t>
      </w:r>
    </w:p>
    <w:p w14:paraId="724D15E6" w14:textId="77777777" w:rsidR="00F83C68" w:rsidRDefault="00F83C68" w:rsidP="007021A4"/>
    <w:p w14:paraId="559E0AA7" w14:textId="0C0D9A8E" w:rsidR="00F83C68" w:rsidRPr="00F83C68" w:rsidRDefault="00F83C68" w:rsidP="0091528E">
      <w:r>
        <w:t>*</w:t>
      </w:r>
      <w:r w:rsidR="006B0DD1">
        <w:t>Where there is</w:t>
      </w:r>
      <w:r>
        <w:t xml:space="preserve"> no charge </w:t>
      </w:r>
      <w:r w:rsidR="00097377">
        <w:t>to the organiser</w:t>
      </w:r>
      <w:r w:rsidR="002E1BC4">
        <w:t xml:space="preserve">/organisation </w:t>
      </w:r>
      <w:r w:rsidR="00F82460">
        <w:t>booking the workshop</w:t>
      </w:r>
      <w:r w:rsidR="00097377">
        <w:t xml:space="preserve"> </w:t>
      </w:r>
      <w:r>
        <w:t>(</w:t>
      </w:r>
      <w:r w:rsidR="002A405C">
        <w:t>i.e. where funding is in place through Scottish Disability Sport to support targeted populations)</w:t>
      </w:r>
      <w:r w:rsidR="00F82460">
        <w:t xml:space="preserve">, if the workshop is </w:t>
      </w:r>
      <w:r w:rsidR="006B0DD1">
        <w:t>cancelled within 7 days</w:t>
      </w:r>
      <w:r w:rsidR="00F82460">
        <w:t xml:space="preserve"> it</w:t>
      </w:r>
      <w:r w:rsidR="006B0DD1">
        <w:t xml:space="preserve"> will not be rescheduled to a future date</w:t>
      </w:r>
      <w:r w:rsidR="00F82460">
        <w:t xml:space="preserve"> &amp; the organiser/organisation would </w:t>
      </w:r>
      <w:r w:rsidR="00013BC2">
        <w:t xml:space="preserve">not be </w:t>
      </w:r>
      <w:r w:rsidR="00D62864">
        <w:t>permitted to funded workshops for the remainder of that academic year.</w:t>
      </w:r>
    </w:p>
    <w:p w14:paraId="37C9CC26" w14:textId="27319D6D" w:rsidR="00225189" w:rsidRDefault="00225189" w:rsidP="0091528E">
      <w:pPr>
        <w:spacing w:after="17" w:line="259" w:lineRule="auto"/>
      </w:pPr>
    </w:p>
    <w:p w14:paraId="53A98FAA" w14:textId="77777777" w:rsidR="00225189" w:rsidRPr="00216C98" w:rsidRDefault="00F13E6B">
      <w:pPr>
        <w:pStyle w:val="Heading1"/>
        <w:ind w:left="1183"/>
        <w:rPr>
          <w:color w:val="1F3864" w:themeColor="accent1" w:themeShade="80"/>
        </w:rPr>
      </w:pPr>
      <w:r w:rsidRPr="00216C98">
        <w:rPr>
          <w:color w:val="1F3864" w:themeColor="accent1" w:themeShade="80"/>
        </w:rPr>
        <w:t>E-learning</w:t>
      </w:r>
      <w:r w:rsidRPr="00216C98">
        <w:rPr>
          <w:b w:val="0"/>
          <w:color w:val="1F3864" w:themeColor="accent1" w:themeShade="80"/>
          <w:sz w:val="24"/>
        </w:rPr>
        <w:t xml:space="preserve">  </w:t>
      </w:r>
    </w:p>
    <w:p w14:paraId="67289BBB" w14:textId="74222B9B" w:rsidR="002570C7" w:rsidRDefault="00F8318A" w:rsidP="00F8318A">
      <w:pPr>
        <w:ind w:left="1183"/>
      </w:pPr>
      <w:r>
        <w:t xml:space="preserve">Most workshops require completion of our Introduction to Inclusive Practice e-learning module prior to a face-to-face practical session. Upon confirmation of your face-to-face session, you will be sent a link for your learners to register for our Introduction to Inclusive Practice e-learning module. </w:t>
      </w:r>
    </w:p>
    <w:p w14:paraId="2C146992" w14:textId="77777777" w:rsidR="002570C7" w:rsidRDefault="002570C7" w:rsidP="0091528E">
      <w:pPr>
        <w:ind w:left="0" w:firstLine="0"/>
      </w:pPr>
    </w:p>
    <w:p w14:paraId="2AF96000" w14:textId="221AA97B" w:rsidR="00225189" w:rsidRDefault="00F8318A" w:rsidP="00F8318A">
      <w:pPr>
        <w:ind w:left="1183"/>
      </w:pPr>
      <w:r>
        <w:t xml:space="preserve">Once </w:t>
      </w:r>
      <w:r w:rsidR="00F13E6B">
        <w:t xml:space="preserve">each of your </w:t>
      </w:r>
      <w:r>
        <w:t>learners ha</w:t>
      </w:r>
      <w:r w:rsidR="002570C7">
        <w:t>s</w:t>
      </w:r>
      <w:r>
        <w:t xml:space="preserve"> registered, they </w:t>
      </w:r>
      <w:r w:rsidR="00F13E6B">
        <w:t xml:space="preserve">will receive a link </w:t>
      </w:r>
      <w:r>
        <w:t>to log in to Brightspace</w:t>
      </w:r>
      <w:r w:rsidR="00F13E6B">
        <w:t xml:space="preserve">. Your </w:t>
      </w:r>
      <w:r>
        <w:t xml:space="preserve">learners should access Brightspace </w:t>
      </w:r>
      <w:r w:rsidR="00F13E6B">
        <w:t xml:space="preserve">within 72 hours of receiving the link. Once this initial </w:t>
      </w:r>
      <w:r>
        <w:t>log-in</w:t>
      </w:r>
      <w:r w:rsidR="00F13E6B">
        <w:t xml:space="preserve"> is </w:t>
      </w:r>
      <w:r>
        <w:t>completed</w:t>
      </w:r>
      <w:r w:rsidR="00F13E6B">
        <w:t xml:space="preserve">, participants can complete the </w:t>
      </w:r>
      <w:r>
        <w:t xml:space="preserve">module at their leisure (including being able to complete the module in more than one sitting) but </w:t>
      </w:r>
      <w:r w:rsidR="00AF3C0F">
        <w:t>will need to</w:t>
      </w:r>
      <w:r>
        <w:t xml:space="preserve"> complete it</w:t>
      </w:r>
      <w:r w:rsidR="002570C7">
        <w:t xml:space="preserve"> in full</w:t>
      </w:r>
      <w:r>
        <w:t xml:space="preserve"> before the date of their practical session as this will provide the background knowledge to enable learners to succeed in the practical session</w:t>
      </w:r>
      <w:r w:rsidR="00F13E6B">
        <w:t xml:space="preserve">. </w:t>
      </w:r>
    </w:p>
    <w:p w14:paraId="3BE4A16A" w14:textId="77777777" w:rsidR="00225189" w:rsidRDefault="00F13E6B">
      <w:pPr>
        <w:spacing w:after="0" w:line="259" w:lineRule="auto"/>
        <w:ind w:left="1188" w:firstLine="0"/>
      </w:pPr>
      <w:r>
        <w:t xml:space="preserve"> </w:t>
      </w:r>
    </w:p>
    <w:p w14:paraId="11021B26" w14:textId="27A1D747" w:rsidR="006962DB" w:rsidRDefault="00AF3C0F" w:rsidP="0091528E">
      <w:pPr>
        <w:spacing w:after="0" w:line="259" w:lineRule="auto"/>
        <w:ind w:left="1188" w:firstLine="0"/>
        <w:rPr>
          <w:b/>
          <w:bCs/>
        </w:rPr>
      </w:pPr>
      <w:r>
        <w:rPr>
          <w:b/>
          <w:bCs/>
        </w:rPr>
        <w:t xml:space="preserve">Each learner must register for and complete the Introduction to Inclusive Practice e-learning module individually. </w:t>
      </w:r>
    </w:p>
    <w:p w14:paraId="6B325479" w14:textId="77777777" w:rsidR="006962DB" w:rsidRPr="00AF3C0F" w:rsidRDefault="006962DB">
      <w:pPr>
        <w:spacing w:after="0" w:line="259" w:lineRule="auto"/>
        <w:ind w:left="1188" w:firstLine="0"/>
        <w:rPr>
          <w:b/>
          <w:bCs/>
        </w:rPr>
      </w:pPr>
    </w:p>
    <w:p w14:paraId="3FDBB2B3" w14:textId="77777777" w:rsidR="00225189" w:rsidRPr="00216C98" w:rsidRDefault="00F13E6B">
      <w:pPr>
        <w:pStyle w:val="Heading1"/>
        <w:ind w:left="1183"/>
        <w:rPr>
          <w:color w:val="1F3864" w:themeColor="accent1" w:themeShade="80"/>
        </w:rPr>
      </w:pPr>
      <w:r w:rsidRPr="00216C98">
        <w:rPr>
          <w:color w:val="1F3864" w:themeColor="accent1" w:themeShade="80"/>
        </w:rPr>
        <w:t xml:space="preserve">Classroom session  </w:t>
      </w:r>
    </w:p>
    <w:p w14:paraId="6A6345EE" w14:textId="216F5BA4" w:rsidR="00225189" w:rsidRDefault="00F13E6B">
      <w:pPr>
        <w:spacing w:after="62" w:line="240" w:lineRule="auto"/>
        <w:ind w:left="1188" w:firstLine="0"/>
        <w:rPr>
          <w:b/>
          <w:color w:val="000000" w:themeColor="text1"/>
        </w:rPr>
      </w:pPr>
      <w:r w:rsidRPr="00F8318A">
        <w:rPr>
          <w:b/>
          <w:color w:val="000000" w:themeColor="text1"/>
        </w:rPr>
        <w:t xml:space="preserve">Please note that for these sessions the </w:t>
      </w:r>
      <w:r w:rsidR="00F8318A">
        <w:rPr>
          <w:b/>
          <w:color w:val="000000" w:themeColor="text1"/>
        </w:rPr>
        <w:t>organiser</w:t>
      </w:r>
      <w:r w:rsidRPr="00F8318A">
        <w:rPr>
          <w:b/>
          <w:color w:val="000000" w:themeColor="text1"/>
        </w:rPr>
        <w:t xml:space="preserve"> </w:t>
      </w:r>
      <w:r w:rsidR="00F8318A">
        <w:rPr>
          <w:b/>
          <w:color w:val="000000" w:themeColor="text1"/>
        </w:rPr>
        <w:t xml:space="preserve">should </w:t>
      </w:r>
      <w:r w:rsidRPr="00F8318A">
        <w:rPr>
          <w:b/>
          <w:color w:val="000000" w:themeColor="text1"/>
        </w:rPr>
        <w:t>be present throughout to support the tutors with any domestic arrangements</w:t>
      </w:r>
      <w:r w:rsidR="00CB79E7">
        <w:rPr>
          <w:b/>
          <w:color w:val="000000" w:themeColor="text1"/>
        </w:rPr>
        <w:t>/participant behaviour</w:t>
      </w:r>
      <w:r w:rsidR="002A048F">
        <w:rPr>
          <w:b/>
          <w:color w:val="000000" w:themeColor="text1"/>
        </w:rPr>
        <w:t xml:space="preserve"> </w:t>
      </w:r>
      <w:r w:rsidRPr="00F8318A">
        <w:rPr>
          <w:b/>
          <w:color w:val="000000" w:themeColor="text1"/>
        </w:rPr>
        <w:t xml:space="preserve">during the session. </w:t>
      </w:r>
    </w:p>
    <w:p w14:paraId="253292C1" w14:textId="77777777" w:rsidR="00AF3C0F" w:rsidRDefault="00AF3C0F">
      <w:pPr>
        <w:spacing w:after="62" w:line="240" w:lineRule="auto"/>
        <w:ind w:left="1188" w:firstLine="0"/>
        <w:rPr>
          <w:b/>
          <w:color w:val="000000" w:themeColor="text1"/>
        </w:rPr>
      </w:pPr>
    </w:p>
    <w:p w14:paraId="0EAB1BF3" w14:textId="2E198F61" w:rsidR="00AF3C0F" w:rsidRPr="00CB79E7" w:rsidRDefault="00AF3C0F" w:rsidP="00CB79E7">
      <w:pPr>
        <w:spacing w:after="62" w:line="240" w:lineRule="auto"/>
        <w:ind w:left="1188" w:firstLine="0"/>
        <w:rPr>
          <w:b/>
          <w:color w:val="000000" w:themeColor="text1"/>
        </w:rPr>
      </w:pPr>
      <w:r>
        <w:rPr>
          <w:b/>
          <w:color w:val="000000" w:themeColor="text1"/>
        </w:rPr>
        <w:t xml:space="preserve">All learners must register for their </w:t>
      </w:r>
      <w:r w:rsidR="00F63216">
        <w:rPr>
          <w:b/>
          <w:color w:val="000000" w:themeColor="text1"/>
        </w:rPr>
        <w:t>face-to-face/</w:t>
      </w:r>
      <w:r>
        <w:rPr>
          <w:b/>
          <w:color w:val="000000" w:themeColor="text1"/>
        </w:rPr>
        <w:t>practical workshop individually and by the closing date stated by the SDS Administration Team</w:t>
      </w:r>
      <w:r w:rsidR="005F2A2E">
        <w:rPr>
          <w:b/>
          <w:color w:val="000000" w:themeColor="text1"/>
        </w:rPr>
        <w:t xml:space="preserve"> (2 weeks prior to the workshop date)</w:t>
      </w:r>
      <w:r>
        <w:rPr>
          <w:b/>
          <w:color w:val="000000" w:themeColor="text1"/>
        </w:rPr>
        <w:t>.</w:t>
      </w:r>
    </w:p>
    <w:p w14:paraId="34264A6B" w14:textId="5C2BC56D" w:rsidR="00225189" w:rsidRPr="00216C98" w:rsidRDefault="002570C7" w:rsidP="005A5BF2">
      <w:pPr>
        <w:pStyle w:val="Heading1"/>
        <w:rPr>
          <w:color w:val="1F3864" w:themeColor="accent1" w:themeShade="80"/>
        </w:rPr>
      </w:pPr>
      <w:r w:rsidRPr="00216C98">
        <w:rPr>
          <w:color w:val="1F3864" w:themeColor="accent1" w:themeShade="80"/>
        </w:rPr>
        <w:lastRenderedPageBreak/>
        <w:t>Face-to-Face</w:t>
      </w:r>
    </w:p>
    <w:p w14:paraId="3C01CD11" w14:textId="7990A10C" w:rsidR="00225189" w:rsidRDefault="002570C7">
      <w:pPr>
        <w:ind w:left="1183"/>
      </w:pPr>
      <w:r>
        <w:t>A face-to-face</w:t>
      </w:r>
      <w:r w:rsidR="00F13E6B">
        <w:t xml:space="preserve"> classroom session </w:t>
      </w:r>
      <w:r>
        <w:t>may consist of practical delivery only or a mixture of theory (in place of e-learning options) and practical delivery.</w:t>
      </w:r>
      <w:r w:rsidR="00F13E6B">
        <w:t xml:space="preserve"> </w:t>
      </w:r>
      <w:r w:rsidR="00736117">
        <w:t>For practical delivery, learners should wear clothing and footwear suitable for physical activity.</w:t>
      </w:r>
    </w:p>
    <w:p w14:paraId="2C24CD5F" w14:textId="77777777" w:rsidR="00225189" w:rsidRDefault="00F13E6B">
      <w:pPr>
        <w:spacing w:after="0" w:line="259" w:lineRule="auto"/>
        <w:ind w:left="1188" w:firstLine="0"/>
      </w:pPr>
      <w:r>
        <w:t xml:space="preserve"> </w:t>
      </w:r>
    </w:p>
    <w:p w14:paraId="1AE77C8C" w14:textId="36066349" w:rsidR="00225189" w:rsidRDefault="00F13E6B">
      <w:pPr>
        <w:ind w:left="1183"/>
      </w:pPr>
      <w:r>
        <w:t xml:space="preserve">For this you will need to book your chosen venue for the date and times </w:t>
      </w:r>
      <w:r w:rsidR="002570C7">
        <w:t>of your workshop</w:t>
      </w:r>
      <w:r>
        <w:t>.</w:t>
      </w:r>
      <w:r w:rsidR="002570C7">
        <w:t xml:space="preserve"> </w:t>
      </w:r>
      <w:r>
        <w:t xml:space="preserve">It is your responsibility to book and pay for the venue and any refreshments that you want to provide. </w:t>
      </w:r>
    </w:p>
    <w:p w14:paraId="3DA1C1D4" w14:textId="77777777" w:rsidR="00225189" w:rsidRDefault="00F13E6B">
      <w:pPr>
        <w:spacing w:after="0" w:line="259" w:lineRule="auto"/>
        <w:ind w:left="1188" w:firstLine="0"/>
      </w:pPr>
      <w:r>
        <w:t xml:space="preserve"> </w:t>
      </w:r>
    </w:p>
    <w:p w14:paraId="680CB576" w14:textId="1688ECD7" w:rsidR="00225189" w:rsidRDefault="00F13E6B" w:rsidP="0091528E">
      <w:pPr>
        <w:ind w:left="1183"/>
      </w:pPr>
      <w:r>
        <w:t>We have created a checklist of actions for you to follow for organising an in-</w:t>
      </w:r>
      <w:r w:rsidR="00B20FE7">
        <w:t xml:space="preserve">person </w:t>
      </w:r>
      <w:r>
        <w:t xml:space="preserve">session. </w:t>
      </w:r>
    </w:p>
    <w:p w14:paraId="50EB994B" w14:textId="77777777" w:rsidR="004B6830" w:rsidRDefault="00F13E6B">
      <w:pPr>
        <w:tabs>
          <w:tab w:val="center" w:pos="4411"/>
          <w:tab w:val="center" w:pos="9740"/>
        </w:tabs>
        <w:spacing w:after="0" w:line="259" w:lineRule="auto"/>
        <w:ind w:left="0" w:firstLine="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ab/>
      </w:r>
    </w:p>
    <w:p w14:paraId="4A9A638F" w14:textId="742712DB" w:rsidR="00225189" w:rsidRDefault="005A5BF2">
      <w:pPr>
        <w:tabs>
          <w:tab w:val="center" w:pos="4411"/>
          <w:tab w:val="center" w:pos="9740"/>
        </w:tabs>
        <w:spacing w:after="0" w:line="259" w:lineRule="auto"/>
        <w:ind w:left="0" w:firstLine="0"/>
      </w:pPr>
      <w:r>
        <w:rPr>
          <w:rFonts w:ascii="Calibri" w:eastAsia="Calibri" w:hAnsi="Calibri" w:cs="Calibri"/>
          <w:b/>
          <w:sz w:val="28"/>
        </w:rPr>
        <w:tab/>
      </w:r>
      <w:r w:rsidR="002570C7" w:rsidRPr="00216C98">
        <w:rPr>
          <w:b/>
          <w:color w:val="1F3864" w:themeColor="accent1" w:themeShade="80"/>
          <w:sz w:val="28"/>
        </w:rPr>
        <w:t>Upon confirming your Face-to-Face workshop</w:t>
      </w:r>
      <w:r w:rsidR="00F13E6B" w:rsidRPr="00216C98">
        <w:rPr>
          <w:color w:val="1F3864" w:themeColor="accent1" w:themeShade="80"/>
          <w:sz w:val="20"/>
        </w:rPr>
        <w:t xml:space="preserve"> </w:t>
      </w:r>
      <w:r w:rsidR="00F13E6B">
        <w:rPr>
          <w:sz w:val="20"/>
        </w:rPr>
        <w:tab/>
      </w:r>
      <w:r w:rsidR="00F13E6B">
        <w:rPr>
          <w:rFonts w:ascii="Wingdings" w:eastAsia="Wingdings" w:hAnsi="Wingdings" w:cs="Wingdings"/>
        </w:rPr>
        <w:t>✓</w:t>
      </w:r>
      <w:r w:rsidR="00F13E6B">
        <w:rPr>
          <w:sz w:val="20"/>
        </w:rPr>
        <w:t xml:space="preserve"> </w:t>
      </w:r>
    </w:p>
    <w:tbl>
      <w:tblPr>
        <w:tblStyle w:val="TableGrid"/>
        <w:tblW w:w="9110" w:type="dxa"/>
        <w:tblInd w:w="1080" w:type="dxa"/>
        <w:tblCellMar>
          <w:top w:w="1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210"/>
        <w:gridCol w:w="900"/>
      </w:tblGrid>
      <w:tr w:rsidR="00225189" w14:paraId="6AE2735C" w14:textId="77777777" w:rsidTr="00216C98">
        <w:trPr>
          <w:trHeight w:val="933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A3546" w14:textId="466AB4D4" w:rsidR="00225189" w:rsidRDefault="002570C7">
            <w:pPr>
              <w:spacing w:after="0" w:line="259" w:lineRule="auto"/>
              <w:ind w:left="0" w:firstLine="0"/>
            </w:pPr>
            <w:r>
              <w:t xml:space="preserve">Ensure your chosen facility is </w:t>
            </w:r>
            <w:r w:rsidR="00F13E6B">
              <w:t xml:space="preserve">wheelchair </w:t>
            </w:r>
            <w:r>
              <w:t xml:space="preserve">accessible (some of our tutors are wheelchair users and we </w:t>
            </w:r>
            <w:r w:rsidR="00CD451E">
              <w:t>may</w:t>
            </w:r>
            <w:r>
              <w:t xml:space="preserve"> use wheelchairs for practical delivery)</w:t>
            </w:r>
            <w:r w:rsidR="00F13E6B">
              <w:t xml:space="preserve">, </w:t>
            </w:r>
            <w:r>
              <w:t xml:space="preserve">has </w:t>
            </w:r>
            <w:r w:rsidR="00F13E6B">
              <w:t>minimal noise disturbance</w:t>
            </w:r>
            <w:r>
              <w:t xml:space="preserve"> and accessible toilets.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A8D7A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2570C7" w14:paraId="0509F48A" w14:textId="77777777" w:rsidTr="00216C98">
        <w:trPr>
          <w:trHeight w:val="935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FC071" w14:textId="49F31D1F" w:rsidR="002570C7" w:rsidRDefault="002570C7">
            <w:pPr>
              <w:spacing w:after="0" w:line="259" w:lineRule="auto"/>
              <w:ind w:left="0" w:firstLine="0"/>
            </w:pPr>
            <w:r>
              <w:t>For practical delivery, an indoor, practical space with a smooth, level surface (preferably a sports hall) at least the size of a badminton court will be needed.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67F99" w14:textId="77777777" w:rsidR="002570C7" w:rsidRDefault="002570C7">
            <w:pPr>
              <w:spacing w:after="0" w:line="259" w:lineRule="auto"/>
              <w:ind w:left="0" w:firstLine="0"/>
            </w:pPr>
          </w:p>
        </w:tc>
      </w:tr>
      <w:tr w:rsidR="00225189" w14:paraId="5874F08C" w14:textId="77777777">
        <w:trPr>
          <w:trHeight w:val="286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07BF3" w14:textId="11D48E6B" w:rsidR="00225189" w:rsidRDefault="002570C7">
            <w:pPr>
              <w:spacing w:after="0" w:line="259" w:lineRule="auto"/>
              <w:ind w:left="0" w:firstLine="0"/>
            </w:pPr>
            <w:r>
              <w:t>For theory delivery, a classroom/meeting room with enough chairs/tables for learners and a</w:t>
            </w:r>
            <w:r w:rsidR="00F13E6B">
              <w:t xml:space="preserve"> screen and projector </w:t>
            </w:r>
            <w:r>
              <w:t xml:space="preserve">or tv with HDMI cable </w:t>
            </w:r>
            <w:r w:rsidR="00F13E6B">
              <w:t xml:space="preserve">are </w:t>
            </w:r>
            <w:r>
              <w:t>required</w:t>
            </w:r>
            <w:r w:rsidR="00F13E6B">
              <w:t xml:space="preserve">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FBF91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B79E7" w14:paraId="43CBDD20" w14:textId="77777777">
        <w:trPr>
          <w:trHeight w:val="286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32AE" w14:textId="49E96669" w:rsidR="00CB79E7" w:rsidRDefault="00CB79E7">
            <w:pPr>
              <w:spacing w:after="0" w:line="259" w:lineRule="auto"/>
              <w:ind w:left="0" w:firstLine="0"/>
            </w:pPr>
            <w:r>
              <w:t>15 minutes on either side of the workshop time is required for set-up/take-down.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2AE8" w14:textId="77777777" w:rsidR="00CB79E7" w:rsidRDefault="00CB79E7">
            <w:pPr>
              <w:spacing w:after="0" w:line="259" w:lineRule="auto"/>
              <w:ind w:left="0" w:firstLine="0"/>
            </w:pPr>
          </w:p>
        </w:tc>
      </w:tr>
      <w:tr w:rsidR="00225189" w14:paraId="70E80E51" w14:textId="77777777" w:rsidTr="00216C98">
        <w:trPr>
          <w:trHeight w:val="605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D00A8" w14:textId="118DB667" w:rsidR="00225189" w:rsidRDefault="002570C7">
            <w:pPr>
              <w:spacing w:after="0" w:line="259" w:lineRule="auto"/>
              <w:ind w:left="0" w:firstLine="0"/>
            </w:pPr>
            <w:r>
              <w:t>Send the booking link (or links if you are utilising more than one delivery environment) to your learners.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DFAF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225189" w14:paraId="696A6583" w14:textId="77777777">
        <w:trPr>
          <w:trHeight w:val="288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A4026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Book any refreshments that you want to provide at the course.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BBC10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216C98" w14:paraId="06FB101A" w14:textId="77777777">
        <w:trPr>
          <w:trHeight w:val="288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5F48C" w14:textId="7D653F03" w:rsidR="00216C98" w:rsidRDefault="00216C98">
            <w:pPr>
              <w:spacing w:after="0" w:line="259" w:lineRule="auto"/>
              <w:ind w:left="0" w:firstLine="0"/>
            </w:pPr>
            <w:r>
              <w:t>Inform Scottish Disability Sport of your venue address.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36D76" w14:textId="77777777" w:rsidR="00216C98" w:rsidRDefault="00216C98">
            <w:pPr>
              <w:spacing w:after="0" w:line="259" w:lineRule="auto"/>
              <w:ind w:left="0" w:firstLine="0"/>
            </w:pPr>
          </w:p>
        </w:tc>
      </w:tr>
    </w:tbl>
    <w:p w14:paraId="0423BAEA" w14:textId="5BB05032" w:rsidR="00AF3C0F" w:rsidRPr="00FD01F4" w:rsidRDefault="00F13E6B" w:rsidP="00FD01F4">
      <w:pPr>
        <w:spacing w:after="5" w:line="259" w:lineRule="auto"/>
        <w:ind w:left="1188" w:firstLine="0"/>
      </w:pPr>
      <w:r>
        <w:t xml:space="preserve"> </w:t>
      </w:r>
    </w:p>
    <w:p w14:paraId="6079CDD4" w14:textId="35359328" w:rsidR="00225189" w:rsidRDefault="00AF3C0F">
      <w:pPr>
        <w:tabs>
          <w:tab w:val="center" w:pos="3703"/>
          <w:tab w:val="center" w:pos="9740"/>
        </w:tabs>
        <w:spacing w:after="0" w:line="259" w:lineRule="auto"/>
        <w:ind w:left="0" w:firstLine="0"/>
      </w:pPr>
      <w:r>
        <w:rPr>
          <w:rFonts w:ascii="Calibri" w:eastAsia="Calibri" w:hAnsi="Calibri" w:cs="Calibri"/>
          <w:sz w:val="28"/>
        </w:rPr>
        <w:tab/>
      </w:r>
      <w:r w:rsidR="00FD01F4">
        <w:rPr>
          <w:rFonts w:ascii="Calibri" w:eastAsia="Calibri" w:hAnsi="Calibri" w:cs="Calibri"/>
          <w:sz w:val="28"/>
        </w:rPr>
        <w:t xml:space="preserve">     </w:t>
      </w:r>
      <w:r w:rsidR="00F13E6B" w:rsidRPr="00216C98">
        <w:rPr>
          <w:b/>
          <w:color w:val="1F3864" w:themeColor="accent1" w:themeShade="80"/>
          <w:sz w:val="28"/>
        </w:rPr>
        <w:t xml:space="preserve">At least two weeks before the </w:t>
      </w:r>
      <w:r w:rsidR="00FD01F4">
        <w:rPr>
          <w:b/>
          <w:color w:val="1F3864" w:themeColor="accent1" w:themeShade="80"/>
          <w:sz w:val="28"/>
        </w:rPr>
        <w:t>workshop</w:t>
      </w:r>
      <w:r w:rsidR="00F13E6B">
        <w:rPr>
          <w:sz w:val="28"/>
          <w:vertAlign w:val="subscript"/>
        </w:rPr>
        <w:tab/>
      </w:r>
      <w:r w:rsidR="00F13E6B">
        <w:rPr>
          <w:rFonts w:ascii="Wingdings" w:eastAsia="Wingdings" w:hAnsi="Wingdings" w:cs="Wingdings"/>
        </w:rPr>
        <w:t>✓</w:t>
      </w:r>
      <w:r w:rsidR="00F13E6B">
        <w:rPr>
          <w:sz w:val="18"/>
        </w:rPr>
        <w:t xml:space="preserve"> </w:t>
      </w:r>
    </w:p>
    <w:tbl>
      <w:tblPr>
        <w:tblStyle w:val="TableGrid"/>
        <w:tblW w:w="9110" w:type="dxa"/>
        <w:tblInd w:w="1080" w:type="dxa"/>
        <w:tblCellMar>
          <w:top w:w="1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210"/>
        <w:gridCol w:w="900"/>
      </w:tblGrid>
      <w:tr w:rsidR="00225189" w14:paraId="47619064" w14:textId="77777777">
        <w:trPr>
          <w:trHeight w:val="494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A21BF" w14:textId="3DFC19E6" w:rsidR="00225189" w:rsidRDefault="00F13E6B">
            <w:pPr>
              <w:spacing w:after="0" w:line="259" w:lineRule="auto"/>
              <w:ind w:left="0" w:firstLine="0"/>
            </w:pPr>
            <w:r>
              <w:t>Contact the tutors to confirm timings,</w:t>
            </w:r>
            <w:r w:rsidR="003E71D5">
              <w:t xml:space="preserve"> room name/number </w:t>
            </w:r>
            <w:r>
              <w:t xml:space="preserve">and access, </w:t>
            </w:r>
            <w:r w:rsidR="00C03AF7">
              <w:t xml:space="preserve">access to any sport/disability </w:t>
            </w:r>
            <w:r>
              <w:t>equipment</w:t>
            </w:r>
            <w:r w:rsidR="00CB79E7">
              <w:t>, parking and internet arrangements</w:t>
            </w:r>
            <w:r w:rsidR="003E71D5">
              <w:t xml:space="preserve">, and contact for the day </w:t>
            </w:r>
            <w:r>
              <w:t xml:space="preserve">etc.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6D29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10C4715E" w14:textId="77777777" w:rsidR="00225189" w:rsidRDefault="00F13E6B">
      <w:pPr>
        <w:spacing w:after="10" w:line="259" w:lineRule="auto"/>
        <w:ind w:left="1188" w:firstLine="0"/>
      </w:pPr>
      <w:r>
        <w:t xml:space="preserve"> </w:t>
      </w:r>
    </w:p>
    <w:p w14:paraId="5B3DD99F" w14:textId="27E6B996" w:rsidR="00225189" w:rsidRDefault="00216C98" w:rsidP="00216C98">
      <w:pPr>
        <w:tabs>
          <w:tab w:val="center" w:pos="1985"/>
          <w:tab w:val="center" w:pos="9740"/>
        </w:tabs>
        <w:spacing w:after="0" w:line="259" w:lineRule="auto"/>
        <w:ind w:left="0" w:firstLine="0"/>
      </w:pPr>
      <w:r>
        <w:rPr>
          <w:b/>
          <w:color w:val="0000A8"/>
          <w:sz w:val="28"/>
        </w:rPr>
        <w:tab/>
      </w:r>
      <w:r w:rsidR="00F13E6B" w:rsidRPr="00216C98">
        <w:rPr>
          <w:b/>
          <w:color w:val="1F3864" w:themeColor="accent1" w:themeShade="80"/>
          <w:sz w:val="28"/>
        </w:rPr>
        <w:t>On</w:t>
      </w:r>
      <w:r w:rsidRPr="00216C98">
        <w:rPr>
          <w:b/>
          <w:color w:val="1F3864" w:themeColor="accent1" w:themeShade="80"/>
          <w:sz w:val="28"/>
        </w:rPr>
        <w:t xml:space="preserve"> the Day</w:t>
      </w:r>
      <w:r w:rsidR="00F13E6B">
        <w:tab/>
      </w:r>
      <w:r w:rsidR="00F13E6B">
        <w:rPr>
          <w:rFonts w:ascii="Wingdings" w:eastAsia="Wingdings" w:hAnsi="Wingdings" w:cs="Wingdings"/>
        </w:rPr>
        <w:t>✓</w:t>
      </w:r>
    </w:p>
    <w:tbl>
      <w:tblPr>
        <w:tblStyle w:val="TableGrid"/>
        <w:tblW w:w="9110" w:type="dxa"/>
        <w:tblInd w:w="1080" w:type="dxa"/>
        <w:tblCellMar>
          <w:top w:w="1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210"/>
        <w:gridCol w:w="900"/>
      </w:tblGrid>
      <w:tr w:rsidR="00225189" w14:paraId="57DBF4E9" w14:textId="77777777">
        <w:trPr>
          <w:trHeight w:val="562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849F" w14:textId="50987C36" w:rsidR="00225189" w:rsidRDefault="00216C98">
            <w:pPr>
              <w:spacing w:after="0" w:line="259" w:lineRule="auto"/>
              <w:ind w:left="0" w:firstLine="0"/>
            </w:pPr>
            <w:r>
              <w:t>O</w:t>
            </w:r>
            <w:r w:rsidR="00F13E6B">
              <w:t>rganiser to be present throughout to support tutors with domestic arrangements</w:t>
            </w:r>
            <w:r w:rsidR="003E71D5">
              <w:t xml:space="preserve"> and behaviour of participants.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BC21" w14:textId="77777777" w:rsidR="00225189" w:rsidRDefault="00F13E6B">
            <w:pPr>
              <w:spacing w:after="0" w:line="259" w:lineRule="auto"/>
              <w:ind w:left="72" w:firstLine="0"/>
              <w:jc w:val="center"/>
            </w:pPr>
            <w:r>
              <w:t xml:space="preserve"> </w:t>
            </w:r>
          </w:p>
        </w:tc>
      </w:tr>
      <w:tr w:rsidR="00225189" w14:paraId="12E95441" w14:textId="77777777">
        <w:trPr>
          <w:trHeight w:val="286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F6DF4" w14:textId="77777777" w:rsidR="00225189" w:rsidRDefault="00F13E6B">
            <w:pPr>
              <w:spacing w:after="0" w:line="259" w:lineRule="auto"/>
              <w:ind w:left="0" w:firstLine="0"/>
            </w:pPr>
            <w:r>
              <w:t xml:space="preserve">Ensure any refreshments ordered are there.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A0546" w14:textId="77777777" w:rsidR="00225189" w:rsidRDefault="00F13E6B">
            <w:pPr>
              <w:spacing w:after="0" w:line="259" w:lineRule="auto"/>
              <w:ind w:left="72" w:firstLine="0"/>
              <w:jc w:val="center"/>
            </w:pPr>
            <w:r>
              <w:t xml:space="preserve"> </w:t>
            </w:r>
          </w:p>
        </w:tc>
      </w:tr>
      <w:tr w:rsidR="00225189" w14:paraId="3598A7C1" w14:textId="77777777">
        <w:trPr>
          <w:trHeight w:val="562"/>
        </w:trPr>
        <w:tc>
          <w:tcPr>
            <w:tcW w:w="8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204FA" w14:textId="754477EC" w:rsidR="00225189" w:rsidRDefault="00F13E6B">
            <w:pPr>
              <w:spacing w:after="0" w:line="259" w:lineRule="auto"/>
              <w:ind w:left="0" w:firstLine="0"/>
            </w:pPr>
            <w:r>
              <w:t xml:space="preserve">Set room up – are there enough seats?  Is there is space for small group work?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5A99D" w14:textId="77777777" w:rsidR="00225189" w:rsidRDefault="00F13E6B">
            <w:pPr>
              <w:spacing w:after="0" w:line="259" w:lineRule="auto"/>
              <w:ind w:left="72" w:firstLine="0"/>
              <w:jc w:val="center"/>
            </w:pPr>
            <w:r>
              <w:t xml:space="preserve"> </w:t>
            </w:r>
          </w:p>
        </w:tc>
      </w:tr>
    </w:tbl>
    <w:p w14:paraId="486C429C" w14:textId="2D9D778F" w:rsidR="006962DB" w:rsidRDefault="006962DB" w:rsidP="00216C98">
      <w:pPr>
        <w:spacing w:after="16" w:line="259" w:lineRule="auto"/>
        <w:ind w:left="0" w:firstLine="0"/>
      </w:pPr>
    </w:p>
    <w:sectPr w:rsidR="006962DB">
      <w:pgSz w:w="11906" w:h="16838"/>
      <w:pgMar w:top="1440" w:right="209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AC7DDA"/>
    <w:multiLevelType w:val="hybridMultilevel"/>
    <w:tmpl w:val="D620289C"/>
    <w:lvl w:ilvl="0" w:tplc="423A20BA">
      <w:start w:val="1"/>
      <w:numFmt w:val="bullet"/>
      <w:lvlText w:val="•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F4F6F8">
      <w:start w:val="1"/>
      <w:numFmt w:val="bullet"/>
      <w:lvlText w:val="o"/>
      <w:lvlJc w:val="left"/>
      <w:pPr>
        <w:ind w:left="22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3631C8">
      <w:start w:val="1"/>
      <w:numFmt w:val="bullet"/>
      <w:lvlText w:val="▪"/>
      <w:lvlJc w:val="left"/>
      <w:pPr>
        <w:ind w:left="29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E62CE4">
      <w:start w:val="1"/>
      <w:numFmt w:val="bullet"/>
      <w:lvlText w:val="•"/>
      <w:lvlJc w:val="left"/>
      <w:pPr>
        <w:ind w:left="36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D85604">
      <w:start w:val="1"/>
      <w:numFmt w:val="bullet"/>
      <w:lvlText w:val="o"/>
      <w:lvlJc w:val="left"/>
      <w:pPr>
        <w:ind w:left="44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10AF44">
      <w:start w:val="1"/>
      <w:numFmt w:val="bullet"/>
      <w:lvlText w:val="▪"/>
      <w:lvlJc w:val="left"/>
      <w:pPr>
        <w:ind w:left="51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3E4010">
      <w:start w:val="1"/>
      <w:numFmt w:val="bullet"/>
      <w:lvlText w:val="•"/>
      <w:lvlJc w:val="left"/>
      <w:pPr>
        <w:ind w:left="58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A4CCDA">
      <w:start w:val="1"/>
      <w:numFmt w:val="bullet"/>
      <w:lvlText w:val="o"/>
      <w:lvlJc w:val="left"/>
      <w:pPr>
        <w:ind w:left="65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F84066">
      <w:start w:val="1"/>
      <w:numFmt w:val="bullet"/>
      <w:lvlText w:val="▪"/>
      <w:lvlJc w:val="left"/>
      <w:pPr>
        <w:ind w:left="72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FC56337"/>
    <w:multiLevelType w:val="hybridMultilevel"/>
    <w:tmpl w:val="4E6A95B2"/>
    <w:lvl w:ilvl="0" w:tplc="FDF41992">
      <w:numFmt w:val="bullet"/>
      <w:lvlText w:val="-"/>
      <w:lvlJc w:val="left"/>
      <w:pPr>
        <w:ind w:left="1548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2" w15:restartNumberingAfterBreak="0">
    <w:nsid w:val="335D2E99"/>
    <w:multiLevelType w:val="hybridMultilevel"/>
    <w:tmpl w:val="AB80F264"/>
    <w:lvl w:ilvl="0" w:tplc="76F8A6A4">
      <w:start w:val="1"/>
      <w:numFmt w:val="decimal"/>
      <w:lvlText w:val="%1.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DA053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E0BB5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7A9CA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0263C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2642B8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5A920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2E6EB2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906D3A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180CC1"/>
    <w:multiLevelType w:val="hybridMultilevel"/>
    <w:tmpl w:val="002CDF00"/>
    <w:lvl w:ilvl="0" w:tplc="A9549F92">
      <w:start w:val="1"/>
      <w:numFmt w:val="bullet"/>
      <w:lvlText w:val="•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C404B6">
      <w:start w:val="1"/>
      <w:numFmt w:val="bullet"/>
      <w:lvlText w:val="o"/>
      <w:lvlJc w:val="left"/>
      <w:pPr>
        <w:ind w:left="2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90280E">
      <w:start w:val="1"/>
      <w:numFmt w:val="bullet"/>
      <w:lvlText w:val="▪"/>
      <w:lvlJc w:val="left"/>
      <w:pPr>
        <w:ind w:left="2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B42496">
      <w:start w:val="1"/>
      <w:numFmt w:val="bullet"/>
      <w:lvlText w:val="•"/>
      <w:lvlJc w:val="left"/>
      <w:pPr>
        <w:ind w:left="3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EA6A46">
      <w:start w:val="1"/>
      <w:numFmt w:val="bullet"/>
      <w:lvlText w:val="o"/>
      <w:lvlJc w:val="left"/>
      <w:pPr>
        <w:ind w:left="4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745E7E">
      <w:start w:val="1"/>
      <w:numFmt w:val="bullet"/>
      <w:lvlText w:val="▪"/>
      <w:lvlJc w:val="left"/>
      <w:pPr>
        <w:ind w:left="4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A8B174">
      <w:start w:val="1"/>
      <w:numFmt w:val="bullet"/>
      <w:lvlText w:val="•"/>
      <w:lvlJc w:val="left"/>
      <w:pPr>
        <w:ind w:left="5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CA1A9C">
      <w:start w:val="1"/>
      <w:numFmt w:val="bullet"/>
      <w:lvlText w:val="o"/>
      <w:lvlJc w:val="left"/>
      <w:pPr>
        <w:ind w:left="6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D4BE4C">
      <w:start w:val="1"/>
      <w:numFmt w:val="bullet"/>
      <w:lvlText w:val="▪"/>
      <w:lvlJc w:val="left"/>
      <w:pPr>
        <w:ind w:left="7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8D22A85"/>
    <w:multiLevelType w:val="hybridMultilevel"/>
    <w:tmpl w:val="D26E6592"/>
    <w:lvl w:ilvl="0" w:tplc="F11C8512">
      <w:start w:val="1"/>
      <w:numFmt w:val="bullet"/>
      <w:lvlText w:val="•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3E6A3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FE2E2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2C82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D23DB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F4308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1EA46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BE6B7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02E6F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59395325">
    <w:abstractNumId w:val="4"/>
  </w:num>
  <w:num w:numId="2" w16cid:durableId="1043478193">
    <w:abstractNumId w:val="0"/>
  </w:num>
  <w:num w:numId="3" w16cid:durableId="924730463">
    <w:abstractNumId w:val="2"/>
  </w:num>
  <w:num w:numId="4" w16cid:durableId="504591549">
    <w:abstractNumId w:val="3"/>
  </w:num>
  <w:num w:numId="5" w16cid:durableId="8664823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189"/>
    <w:rsid w:val="000017EA"/>
    <w:rsid w:val="00013BC2"/>
    <w:rsid w:val="00027035"/>
    <w:rsid w:val="0005584E"/>
    <w:rsid w:val="00097377"/>
    <w:rsid w:val="000B6BD6"/>
    <w:rsid w:val="001025BA"/>
    <w:rsid w:val="00143D49"/>
    <w:rsid w:val="00146072"/>
    <w:rsid w:val="0015321E"/>
    <w:rsid w:val="00157544"/>
    <w:rsid w:val="00216C98"/>
    <w:rsid w:val="00225189"/>
    <w:rsid w:val="00236030"/>
    <w:rsid w:val="002570C7"/>
    <w:rsid w:val="002A048F"/>
    <w:rsid w:val="002A405C"/>
    <w:rsid w:val="002E1BC4"/>
    <w:rsid w:val="00337552"/>
    <w:rsid w:val="0034293C"/>
    <w:rsid w:val="0034632B"/>
    <w:rsid w:val="00365B44"/>
    <w:rsid w:val="003862DE"/>
    <w:rsid w:val="003E71D5"/>
    <w:rsid w:val="00403F3F"/>
    <w:rsid w:val="004063B7"/>
    <w:rsid w:val="00460ABA"/>
    <w:rsid w:val="00491C79"/>
    <w:rsid w:val="004B6830"/>
    <w:rsid w:val="0051567D"/>
    <w:rsid w:val="00527A0D"/>
    <w:rsid w:val="0058331E"/>
    <w:rsid w:val="005A5BF2"/>
    <w:rsid w:val="005E1850"/>
    <w:rsid w:val="005F2A2E"/>
    <w:rsid w:val="005F771E"/>
    <w:rsid w:val="006130D4"/>
    <w:rsid w:val="006962DB"/>
    <w:rsid w:val="006B0DD1"/>
    <w:rsid w:val="006D454C"/>
    <w:rsid w:val="007021A4"/>
    <w:rsid w:val="00736117"/>
    <w:rsid w:val="00746F8C"/>
    <w:rsid w:val="0077550A"/>
    <w:rsid w:val="007A74C2"/>
    <w:rsid w:val="008E6F42"/>
    <w:rsid w:val="008F41AE"/>
    <w:rsid w:val="0091528E"/>
    <w:rsid w:val="00A03356"/>
    <w:rsid w:val="00A53DD5"/>
    <w:rsid w:val="00AB665E"/>
    <w:rsid w:val="00AF3C0F"/>
    <w:rsid w:val="00B20FE7"/>
    <w:rsid w:val="00B61116"/>
    <w:rsid w:val="00B624E1"/>
    <w:rsid w:val="00B96F84"/>
    <w:rsid w:val="00BE0F22"/>
    <w:rsid w:val="00C03AF7"/>
    <w:rsid w:val="00C45CE0"/>
    <w:rsid w:val="00C6680C"/>
    <w:rsid w:val="00CB79E7"/>
    <w:rsid w:val="00CD451E"/>
    <w:rsid w:val="00D62864"/>
    <w:rsid w:val="00DE5B1B"/>
    <w:rsid w:val="00E061A5"/>
    <w:rsid w:val="00E229EE"/>
    <w:rsid w:val="00F13E6B"/>
    <w:rsid w:val="00F63216"/>
    <w:rsid w:val="00F82460"/>
    <w:rsid w:val="00F8318A"/>
    <w:rsid w:val="00F83C68"/>
    <w:rsid w:val="00FD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6D148"/>
  <w15:docId w15:val="{A63F9906-84CE-46D9-81DB-F8CE9846D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198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198" w:hanging="10"/>
      <w:outlineLvl w:val="0"/>
    </w:pPr>
    <w:rPr>
      <w:rFonts w:ascii="Arial" w:eastAsia="Arial" w:hAnsi="Arial" w:cs="Arial"/>
      <w:b/>
      <w:color w:val="333399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333399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831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318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B665E"/>
    <w:pPr>
      <w:ind w:left="720"/>
      <w:contextualSpacing/>
    </w:pPr>
  </w:style>
  <w:style w:type="table" w:styleId="TableGrid0">
    <w:name w:val="Table Grid"/>
    <w:basedOn w:val="TableNormal"/>
    <w:uiPriority w:val="39"/>
    <w:rsid w:val="00B61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coaching@scottishdisabilitysport.com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scottishdisabilitysport.com/scottish-disability-sport-coach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64a33382476f703cd1b258d5783732cc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f2fac874855e85f0f9be25cbcc6f23f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6FD165-65EB-48F7-9315-A19B5DC881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837E77-5545-4356-9B16-3109EAA20D62}">
  <ds:schemaRefs>
    <ds:schemaRef ds:uri="http://schemas.microsoft.com/office/2006/metadata/properties"/>
    <ds:schemaRef ds:uri="http://schemas.microsoft.com/office/infopath/2007/PartnerControls"/>
    <ds:schemaRef ds:uri="5e76051c-6cca-4af3-bc90-8fcac09042b0"/>
    <ds:schemaRef ds:uri="4c7c17f6-088b-4251-8bdb-6940eacff3ef"/>
  </ds:schemaRefs>
</ds:datastoreItem>
</file>

<file path=customXml/itemProps3.xml><?xml version="1.0" encoding="utf-8"?>
<ds:datastoreItem xmlns:ds="http://schemas.openxmlformats.org/officeDocument/2006/customXml" ds:itemID="{D1136814-7015-4163-83C5-801ABAECB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amckay</dc:creator>
  <cp:keywords/>
  <cp:lastModifiedBy>Alison Shaw</cp:lastModifiedBy>
  <cp:revision>59</cp:revision>
  <dcterms:created xsi:type="dcterms:W3CDTF">2023-05-17T16:43:00Z</dcterms:created>
  <dcterms:modified xsi:type="dcterms:W3CDTF">2025-10-06T11:43:00Z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