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A6B9D" w14:textId="6EE9AF59" w:rsidR="003179FB" w:rsidRDefault="003179FB" w:rsidP="003179FB">
      <w:pPr>
        <w:pStyle w:val="Heading1"/>
      </w:pPr>
      <w:r>
        <w:t xml:space="preserve">Boccia Club </w:t>
      </w:r>
    </w:p>
    <w:p w14:paraId="1ABF4CC4" w14:textId="77777777" w:rsidR="003179FB" w:rsidRPr="00887496" w:rsidRDefault="003179FB" w:rsidP="003179FB">
      <w:pPr>
        <w:pStyle w:val="Heading1"/>
      </w:pPr>
      <w:r>
        <w:t>Member Welcome Pack</w:t>
      </w:r>
    </w:p>
    <w:p w14:paraId="00FDD199" w14:textId="77777777" w:rsidR="003179FB" w:rsidRDefault="003179FB" w:rsidP="003179FB">
      <w:r>
        <w:t>Welcome to [club name].</w:t>
      </w:r>
    </w:p>
    <w:p w14:paraId="37F0AFCE" w14:textId="245E9939" w:rsidR="003179FB" w:rsidRDefault="003179FB" w:rsidP="003179FB">
      <w:r>
        <w:t xml:space="preserve">Please find attached our relevant club policies and code of conducts for your information should you ever need to refer to them. </w:t>
      </w:r>
    </w:p>
    <w:p w14:paraId="52D1E15C" w14:textId="77777777" w:rsidR="003179FB" w:rsidRDefault="003179FB" w:rsidP="003179FB"/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19"/>
        <w:gridCol w:w="5201"/>
        <w:gridCol w:w="2620"/>
      </w:tblGrid>
      <w:tr w:rsidR="003179FB" w14:paraId="0DB75FB1" w14:textId="77777777" w:rsidTr="003179FB">
        <w:trPr>
          <w:trHeight w:val="624"/>
          <w:jc w:val="center"/>
        </w:trPr>
        <w:tc>
          <w:tcPr>
            <w:tcW w:w="1119" w:type="dxa"/>
          </w:tcPr>
          <w:p w14:paraId="22B65DDA" w14:textId="77777777" w:rsidR="003179FB" w:rsidRDefault="003179FB" w:rsidP="003179FB">
            <w:r>
              <w:t>No.</w:t>
            </w:r>
          </w:p>
        </w:tc>
        <w:tc>
          <w:tcPr>
            <w:tcW w:w="5201" w:type="dxa"/>
          </w:tcPr>
          <w:p w14:paraId="493B480A" w14:textId="77777777" w:rsidR="003179FB" w:rsidRDefault="003179FB" w:rsidP="003179FB">
            <w:r>
              <w:t>Document</w:t>
            </w:r>
          </w:p>
        </w:tc>
        <w:tc>
          <w:tcPr>
            <w:tcW w:w="2620" w:type="dxa"/>
          </w:tcPr>
          <w:p w14:paraId="7C4505A5" w14:textId="77777777" w:rsidR="003179FB" w:rsidRDefault="003179FB" w:rsidP="003179FB">
            <w:r>
              <w:t>Received &amp; Understood</w:t>
            </w:r>
          </w:p>
          <w:p w14:paraId="02478B4B" w14:textId="7EF68825" w:rsidR="003179FB" w:rsidRDefault="003179FB" w:rsidP="003179FB">
            <w:r>
              <w:t>Y / N</w:t>
            </w:r>
          </w:p>
        </w:tc>
      </w:tr>
      <w:tr w:rsidR="003179FB" w14:paraId="1E007F8C" w14:textId="77777777" w:rsidTr="003179FB">
        <w:trPr>
          <w:trHeight w:val="675"/>
          <w:jc w:val="center"/>
        </w:trPr>
        <w:tc>
          <w:tcPr>
            <w:tcW w:w="1119" w:type="dxa"/>
          </w:tcPr>
          <w:p w14:paraId="4EDEB98E" w14:textId="77777777" w:rsidR="003179FB" w:rsidRDefault="003179FB" w:rsidP="003179FB">
            <w:r>
              <w:t>1.</w:t>
            </w:r>
          </w:p>
        </w:tc>
        <w:tc>
          <w:tcPr>
            <w:tcW w:w="5201" w:type="dxa"/>
          </w:tcPr>
          <w:p w14:paraId="6D2D5F1E" w14:textId="64F09C3C" w:rsidR="003179FB" w:rsidRPr="002A7ADA" w:rsidRDefault="003179FB" w:rsidP="003179FB">
            <w:r w:rsidRPr="002A7ADA">
              <w:t>Membership Form (Personal info with photo Consent)</w:t>
            </w:r>
          </w:p>
        </w:tc>
        <w:tc>
          <w:tcPr>
            <w:tcW w:w="2620" w:type="dxa"/>
          </w:tcPr>
          <w:p w14:paraId="00A6E735" w14:textId="77777777" w:rsidR="003179FB" w:rsidRPr="002A7ADA" w:rsidRDefault="003179FB" w:rsidP="003179FB"/>
        </w:tc>
      </w:tr>
      <w:tr w:rsidR="003179FB" w14:paraId="5D81FC7F" w14:textId="77777777" w:rsidTr="003179FB">
        <w:trPr>
          <w:trHeight w:val="675"/>
          <w:jc w:val="center"/>
        </w:trPr>
        <w:tc>
          <w:tcPr>
            <w:tcW w:w="1119" w:type="dxa"/>
          </w:tcPr>
          <w:p w14:paraId="1429E68B" w14:textId="77777777" w:rsidR="003179FB" w:rsidRDefault="003179FB" w:rsidP="003179FB">
            <w:r>
              <w:t>2.</w:t>
            </w:r>
          </w:p>
        </w:tc>
        <w:tc>
          <w:tcPr>
            <w:tcW w:w="5201" w:type="dxa"/>
          </w:tcPr>
          <w:p w14:paraId="50F0B29A" w14:textId="2486DD9D" w:rsidR="003179FB" w:rsidRPr="002A7ADA" w:rsidRDefault="003179FB" w:rsidP="003179FB">
            <w:r w:rsidRPr="002A7ADA">
              <w:t>Player / Parent Code of Conduct</w:t>
            </w:r>
          </w:p>
        </w:tc>
        <w:tc>
          <w:tcPr>
            <w:tcW w:w="2620" w:type="dxa"/>
          </w:tcPr>
          <w:p w14:paraId="3D00A9E1" w14:textId="77777777" w:rsidR="003179FB" w:rsidRPr="002A7ADA" w:rsidRDefault="003179FB" w:rsidP="003179FB"/>
        </w:tc>
      </w:tr>
      <w:tr w:rsidR="003179FB" w14:paraId="63E891A1" w14:textId="77777777" w:rsidTr="003179FB">
        <w:trPr>
          <w:trHeight w:val="675"/>
          <w:jc w:val="center"/>
        </w:trPr>
        <w:tc>
          <w:tcPr>
            <w:tcW w:w="1119" w:type="dxa"/>
          </w:tcPr>
          <w:p w14:paraId="5EC07338" w14:textId="77777777" w:rsidR="003179FB" w:rsidRDefault="003179FB" w:rsidP="003179FB">
            <w:r>
              <w:t>3.</w:t>
            </w:r>
          </w:p>
        </w:tc>
        <w:tc>
          <w:tcPr>
            <w:tcW w:w="5201" w:type="dxa"/>
          </w:tcPr>
          <w:p w14:paraId="62E36C82" w14:textId="6317D658" w:rsidR="003179FB" w:rsidRPr="002A7ADA" w:rsidRDefault="003179FB" w:rsidP="003179FB">
            <w:r w:rsidRPr="002A7ADA">
              <w:t>Safeguarding Policy</w:t>
            </w:r>
          </w:p>
        </w:tc>
        <w:tc>
          <w:tcPr>
            <w:tcW w:w="2620" w:type="dxa"/>
          </w:tcPr>
          <w:p w14:paraId="49C69FAD" w14:textId="77777777" w:rsidR="003179FB" w:rsidRPr="002A7ADA" w:rsidRDefault="003179FB" w:rsidP="003179FB"/>
        </w:tc>
      </w:tr>
      <w:tr w:rsidR="003179FB" w14:paraId="4EFECAEA" w14:textId="77777777" w:rsidTr="003179FB">
        <w:trPr>
          <w:trHeight w:val="675"/>
          <w:jc w:val="center"/>
        </w:trPr>
        <w:tc>
          <w:tcPr>
            <w:tcW w:w="1119" w:type="dxa"/>
          </w:tcPr>
          <w:p w14:paraId="6C27A8E6" w14:textId="77777777" w:rsidR="003179FB" w:rsidRDefault="003179FB" w:rsidP="003179FB">
            <w:r>
              <w:t>4.</w:t>
            </w:r>
          </w:p>
        </w:tc>
        <w:tc>
          <w:tcPr>
            <w:tcW w:w="5201" w:type="dxa"/>
          </w:tcPr>
          <w:p w14:paraId="0EF2A19C" w14:textId="206879DD" w:rsidR="003179FB" w:rsidRPr="002A7ADA" w:rsidRDefault="003179FB" w:rsidP="003179FB">
            <w:r w:rsidRPr="002A7ADA">
              <w:t>Incident form</w:t>
            </w:r>
          </w:p>
        </w:tc>
        <w:tc>
          <w:tcPr>
            <w:tcW w:w="2620" w:type="dxa"/>
          </w:tcPr>
          <w:p w14:paraId="0D2E945F" w14:textId="77777777" w:rsidR="003179FB" w:rsidRPr="002A7ADA" w:rsidRDefault="003179FB" w:rsidP="003179FB"/>
        </w:tc>
      </w:tr>
      <w:tr w:rsidR="003179FB" w14:paraId="288E1B57" w14:textId="77777777" w:rsidTr="003179FB">
        <w:trPr>
          <w:trHeight w:val="675"/>
          <w:jc w:val="center"/>
        </w:trPr>
        <w:tc>
          <w:tcPr>
            <w:tcW w:w="1119" w:type="dxa"/>
          </w:tcPr>
          <w:p w14:paraId="1FBB5B03" w14:textId="77777777" w:rsidR="003179FB" w:rsidRDefault="003179FB" w:rsidP="003179FB">
            <w:r>
              <w:t>5.</w:t>
            </w:r>
          </w:p>
        </w:tc>
        <w:tc>
          <w:tcPr>
            <w:tcW w:w="5201" w:type="dxa"/>
          </w:tcPr>
          <w:p w14:paraId="04834598" w14:textId="0828CDB6" w:rsidR="003179FB" w:rsidRPr="002A7ADA" w:rsidRDefault="003179FB" w:rsidP="003179FB">
            <w:r w:rsidRPr="002A7ADA">
              <w:t>Anti-bullying Policy</w:t>
            </w:r>
          </w:p>
        </w:tc>
        <w:tc>
          <w:tcPr>
            <w:tcW w:w="2620" w:type="dxa"/>
          </w:tcPr>
          <w:p w14:paraId="3B117A50" w14:textId="77777777" w:rsidR="003179FB" w:rsidRPr="002A7ADA" w:rsidRDefault="003179FB" w:rsidP="003179FB"/>
        </w:tc>
      </w:tr>
      <w:tr w:rsidR="003179FB" w14:paraId="12B628CC" w14:textId="77777777" w:rsidTr="003179FB">
        <w:trPr>
          <w:trHeight w:val="675"/>
          <w:jc w:val="center"/>
        </w:trPr>
        <w:tc>
          <w:tcPr>
            <w:tcW w:w="1119" w:type="dxa"/>
          </w:tcPr>
          <w:p w14:paraId="6EBBAEFF" w14:textId="77777777" w:rsidR="003179FB" w:rsidRDefault="003179FB" w:rsidP="003179FB">
            <w:r>
              <w:t>6.</w:t>
            </w:r>
          </w:p>
        </w:tc>
        <w:tc>
          <w:tcPr>
            <w:tcW w:w="5201" w:type="dxa"/>
          </w:tcPr>
          <w:p w14:paraId="6658CB69" w14:textId="2924E9C4" w:rsidR="003179FB" w:rsidRPr="002A7ADA" w:rsidRDefault="003179FB" w:rsidP="003179FB">
            <w:r w:rsidRPr="002A7ADA">
              <w:t>Equality Policy</w:t>
            </w:r>
          </w:p>
        </w:tc>
        <w:tc>
          <w:tcPr>
            <w:tcW w:w="2620" w:type="dxa"/>
          </w:tcPr>
          <w:p w14:paraId="77805E7F" w14:textId="77777777" w:rsidR="003179FB" w:rsidRPr="002A7ADA" w:rsidRDefault="003179FB" w:rsidP="003179FB"/>
        </w:tc>
      </w:tr>
      <w:tr w:rsidR="003179FB" w14:paraId="29431FB6" w14:textId="77777777" w:rsidTr="003179FB">
        <w:trPr>
          <w:trHeight w:val="675"/>
          <w:jc w:val="center"/>
        </w:trPr>
        <w:tc>
          <w:tcPr>
            <w:tcW w:w="1119" w:type="dxa"/>
          </w:tcPr>
          <w:p w14:paraId="7147DAEB" w14:textId="77777777" w:rsidR="003179FB" w:rsidRDefault="003179FB" w:rsidP="003179FB">
            <w:r>
              <w:t>7.</w:t>
            </w:r>
          </w:p>
        </w:tc>
        <w:tc>
          <w:tcPr>
            <w:tcW w:w="5201" w:type="dxa"/>
          </w:tcPr>
          <w:p w14:paraId="47DC562F" w14:textId="7D0E5020" w:rsidR="003179FB" w:rsidRPr="002A7ADA" w:rsidRDefault="003179FB" w:rsidP="003179FB">
            <w:r w:rsidRPr="002A7ADA">
              <w:t>Complaints &amp; Disciplinary Procedure</w:t>
            </w:r>
          </w:p>
        </w:tc>
        <w:tc>
          <w:tcPr>
            <w:tcW w:w="2620" w:type="dxa"/>
          </w:tcPr>
          <w:p w14:paraId="6AE333B2" w14:textId="77777777" w:rsidR="003179FB" w:rsidRPr="002A7ADA" w:rsidRDefault="003179FB" w:rsidP="003179FB"/>
        </w:tc>
      </w:tr>
      <w:tr w:rsidR="003179FB" w14:paraId="035B6DF0" w14:textId="77777777" w:rsidTr="003179FB">
        <w:trPr>
          <w:trHeight w:val="675"/>
          <w:jc w:val="center"/>
        </w:trPr>
        <w:tc>
          <w:tcPr>
            <w:tcW w:w="1119" w:type="dxa"/>
          </w:tcPr>
          <w:p w14:paraId="0F246043" w14:textId="77777777" w:rsidR="003179FB" w:rsidRDefault="003179FB" w:rsidP="003179FB">
            <w:r>
              <w:t>8.</w:t>
            </w:r>
          </w:p>
        </w:tc>
        <w:tc>
          <w:tcPr>
            <w:tcW w:w="5201" w:type="dxa"/>
          </w:tcPr>
          <w:p w14:paraId="32593C2D" w14:textId="08E2BA36" w:rsidR="003179FB" w:rsidRPr="002A7ADA" w:rsidRDefault="003179FB" w:rsidP="003179FB">
            <w:r w:rsidRPr="002A7ADA">
              <w:t>Risk Management Policy</w:t>
            </w:r>
          </w:p>
        </w:tc>
        <w:tc>
          <w:tcPr>
            <w:tcW w:w="2620" w:type="dxa"/>
          </w:tcPr>
          <w:p w14:paraId="24664B17" w14:textId="77777777" w:rsidR="003179FB" w:rsidRPr="002A7ADA" w:rsidRDefault="003179FB" w:rsidP="003179FB"/>
        </w:tc>
      </w:tr>
      <w:tr w:rsidR="003179FB" w14:paraId="4876B046" w14:textId="77777777" w:rsidTr="003179FB">
        <w:trPr>
          <w:trHeight w:val="675"/>
          <w:jc w:val="center"/>
        </w:trPr>
        <w:tc>
          <w:tcPr>
            <w:tcW w:w="1119" w:type="dxa"/>
          </w:tcPr>
          <w:p w14:paraId="65955156" w14:textId="77777777" w:rsidR="003179FB" w:rsidRDefault="003179FB" w:rsidP="003179FB">
            <w:r>
              <w:t>9.</w:t>
            </w:r>
          </w:p>
        </w:tc>
        <w:tc>
          <w:tcPr>
            <w:tcW w:w="5201" w:type="dxa"/>
          </w:tcPr>
          <w:p w14:paraId="3603AC6F" w14:textId="2282A438" w:rsidR="003179FB" w:rsidRPr="002A7ADA" w:rsidRDefault="003179FB" w:rsidP="003179FB">
            <w:r w:rsidRPr="002A7ADA">
              <w:t>Risk Assessment</w:t>
            </w:r>
          </w:p>
        </w:tc>
        <w:tc>
          <w:tcPr>
            <w:tcW w:w="2620" w:type="dxa"/>
          </w:tcPr>
          <w:p w14:paraId="45FAFADC" w14:textId="77777777" w:rsidR="003179FB" w:rsidRPr="002A7ADA" w:rsidRDefault="003179FB" w:rsidP="003179FB"/>
        </w:tc>
      </w:tr>
      <w:tr w:rsidR="003179FB" w14:paraId="1FB469E9" w14:textId="77777777" w:rsidTr="003179FB">
        <w:trPr>
          <w:trHeight w:val="675"/>
          <w:jc w:val="center"/>
        </w:trPr>
        <w:tc>
          <w:tcPr>
            <w:tcW w:w="1119" w:type="dxa"/>
          </w:tcPr>
          <w:p w14:paraId="0C554BEB" w14:textId="77777777" w:rsidR="003179FB" w:rsidRDefault="003179FB" w:rsidP="003179FB">
            <w:r>
              <w:t>10.</w:t>
            </w:r>
          </w:p>
        </w:tc>
        <w:tc>
          <w:tcPr>
            <w:tcW w:w="5201" w:type="dxa"/>
          </w:tcPr>
          <w:p w14:paraId="34F01846" w14:textId="2A1FD6DD" w:rsidR="003179FB" w:rsidRPr="002A7ADA" w:rsidRDefault="003179FB" w:rsidP="003179FB">
            <w:r w:rsidRPr="002A7ADA">
              <w:t>Privacy Notice</w:t>
            </w:r>
          </w:p>
        </w:tc>
        <w:tc>
          <w:tcPr>
            <w:tcW w:w="2620" w:type="dxa"/>
          </w:tcPr>
          <w:p w14:paraId="79DFF484" w14:textId="77777777" w:rsidR="003179FB" w:rsidRPr="002A7ADA" w:rsidRDefault="003179FB" w:rsidP="003179FB"/>
        </w:tc>
      </w:tr>
      <w:tr w:rsidR="003179FB" w14:paraId="6CA95628" w14:textId="77777777" w:rsidTr="003179FB">
        <w:trPr>
          <w:trHeight w:val="675"/>
          <w:jc w:val="center"/>
        </w:trPr>
        <w:tc>
          <w:tcPr>
            <w:tcW w:w="1119" w:type="dxa"/>
          </w:tcPr>
          <w:p w14:paraId="674FD028" w14:textId="77777777" w:rsidR="003179FB" w:rsidRDefault="003179FB" w:rsidP="003179FB">
            <w:r>
              <w:t>11.</w:t>
            </w:r>
          </w:p>
        </w:tc>
        <w:tc>
          <w:tcPr>
            <w:tcW w:w="5201" w:type="dxa"/>
          </w:tcPr>
          <w:p w14:paraId="797F9C30" w14:textId="5C28F3DA" w:rsidR="003179FB" w:rsidRPr="002A7ADA" w:rsidRDefault="003179FB" w:rsidP="003179FB">
            <w:r>
              <w:t>Club Committee and their roles inc. Child Protection Officer</w:t>
            </w:r>
          </w:p>
        </w:tc>
        <w:tc>
          <w:tcPr>
            <w:tcW w:w="2620" w:type="dxa"/>
          </w:tcPr>
          <w:p w14:paraId="2F97C690" w14:textId="77777777" w:rsidR="003179FB" w:rsidRPr="002A7ADA" w:rsidRDefault="003179FB" w:rsidP="003179FB"/>
        </w:tc>
      </w:tr>
    </w:tbl>
    <w:p w14:paraId="58BF723E" w14:textId="77777777" w:rsidR="003179FB" w:rsidRDefault="003179FB" w:rsidP="003179FB"/>
    <w:p w14:paraId="3DEE9B64" w14:textId="77777777" w:rsidR="003179FB" w:rsidRPr="001F15AE" w:rsidRDefault="003179FB" w:rsidP="003179FB">
      <w:pPr>
        <w:spacing w:line="600" w:lineRule="auto"/>
      </w:pPr>
      <w:r w:rsidRPr="001F15AE">
        <w:t>Please sign and date below to acknowledge receipt of these documents.</w:t>
      </w:r>
    </w:p>
    <w:p w14:paraId="05CC2FE3" w14:textId="77777777" w:rsidR="003179FB" w:rsidRPr="001F15AE" w:rsidRDefault="003179FB" w:rsidP="003179FB">
      <w:pPr>
        <w:spacing w:line="600" w:lineRule="auto"/>
      </w:pPr>
      <w:proofErr w:type="gramStart"/>
      <w:r w:rsidRPr="001F15AE">
        <w:t>Signed:_</w:t>
      </w:r>
      <w:proofErr w:type="gramEnd"/>
      <w:r w:rsidRPr="001F15AE">
        <w:t>______________________________</w:t>
      </w:r>
    </w:p>
    <w:p w14:paraId="0555C1CE" w14:textId="77777777" w:rsidR="003179FB" w:rsidRDefault="003179FB" w:rsidP="003179FB">
      <w:pPr>
        <w:spacing w:line="600" w:lineRule="auto"/>
      </w:pPr>
      <w:proofErr w:type="gramStart"/>
      <w:r w:rsidRPr="001F15AE">
        <w:t>Date:_</w:t>
      </w:r>
      <w:proofErr w:type="gramEnd"/>
      <w:r w:rsidRPr="001F15AE">
        <w:t>________________________________</w:t>
      </w:r>
    </w:p>
    <w:p w14:paraId="6E455A6F" w14:textId="21ACBF47" w:rsidR="003179FB" w:rsidRPr="001F15AE" w:rsidRDefault="003179FB" w:rsidP="003179FB">
      <w:r w:rsidRPr="001F15AE">
        <w:t xml:space="preserve">Please contact </w:t>
      </w:r>
      <w:r>
        <w:t xml:space="preserve">[CLUB CONTACT] </w:t>
      </w:r>
      <w:r w:rsidRPr="001F15AE">
        <w:t>with any questions or queries</w:t>
      </w:r>
    </w:p>
    <w:sectPr w:rsidR="003179FB" w:rsidRPr="001F15AE" w:rsidSect="00E72B58">
      <w:headerReference w:type="default" r:id="rId11"/>
      <w:headerReference w:type="first" r:id="rId12"/>
      <w:pgSz w:w="11906" w:h="16838"/>
      <w:pgMar w:top="720" w:right="720" w:bottom="720" w:left="720" w:header="708" w:footer="708" w:gutter="0"/>
      <w:pgBorders w:offsetFrom="page">
        <w:top w:val="single" w:sz="4" w:space="24" w:color="002060"/>
        <w:left w:val="single" w:sz="4" w:space="24" w:color="002060"/>
        <w:bottom w:val="single" w:sz="4" w:space="24" w:color="002060"/>
        <w:right w:val="single" w:sz="4" w:space="24" w:color="002060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7545C" w14:textId="77777777" w:rsidR="001454BC" w:rsidRDefault="001454BC" w:rsidP="00225E39">
      <w:r>
        <w:separator/>
      </w:r>
    </w:p>
  </w:endnote>
  <w:endnote w:type="continuationSeparator" w:id="0">
    <w:p w14:paraId="7581E6C4" w14:textId="77777777" w:rsidR="001454BC" w:rsidRDefault="001454BC" w:rsidP="00225E39">
      <w:r>
        <w:continuationSeparator/>
      </w:r>
    </w:p>
  </w:endnote>
  <w:endnote w:type="continuationNotice" w:id="1">
    <w:p w14:paraId="0718E3F3" w14:textId="77777777" w:rsidR="001454BC" w:rsidRDefault="001454B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842D20" w14:textId="77777777" w:rsidR="001454BC" w:rsidRDefault="001454BC" w:rsidP="00225E39">
      <w:r>
        <w:separator/>
      </w:r>
    </w:p>
  </w:footnote>
  <w:footnote w:type="continuationSeparator" w:id="0">
    <w:p w14:paraId="2A3D8F82" w14:textId="77777777" w:rsidR="001454BC" w:rsidRDefault="001454BC" w:rsidP="00225E39">
      <w:r>
        <w:continuationSeparator/>
      </w:r>
    </w:p>
  </w:footnote>
  <w:footnote w:type="continuationNotice" w:id="1">
    <w:p w14:paraId="0C5DD381" w14:textId="77777777" w:rsidR="001454BC" w:rsidRDefault="001454B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0CD74" w14:textId="646A2CC9" w:rsidR="00225E39" w:rsidRDefault="00225E39" w:rsidP="00225E39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901A0" w14:textId="38C1D39E" w:rsidR="00FC335D" w:rsidRDefault="00FC335D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00FCA750" wp14:editId="1333440E">
          <wp:simplePos x="0" y="0"/>
          <wp:positionH relativeFrom="column">
            <wp:posOffset>4718050</wp:posOffset>
          </wp:positionH>
          <wp:positionV relativeFrom="paragraph">
            <wp:posOffset>-30480</wp:posOffset>
          </wp:positionV>
          <wp:extent cx="1617345" cy="899795"/>
          <wp:effectExtent l="0" t="0" r="1905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617345" cy="8997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2438"/>
    <w:multiLevelType w:val="hybridMultilevel"/>
    <w:tmpl w:val="6B2E53C6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05872"/>
    <w:multiLevelType w:val="hybridMultilevel"/>
    <w:tmpl w:val="BB345E3A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C3448F5"/>
    <w:multiLevelType w:val="hybridMultilevel"/>
    <w:tmpl w:val="22E87A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E71120"/>
    <w:multiLevelType w:val="hybridMultilevel"/>
    <w:tmpl w:val="E778853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417CA8"/>
    <w:multiLevelType w:val="hybridMultilevel"/>
    <w:tmpl w:val="1B0E458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C01D83"/>
    <w:multiLevelType w:val="hybridMultilevel"/>
    <w:tmpl w:val="57DAD668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E7A88"/>
    <w:multiLevelType w:val="hybridMultilevel"/>
    <w:tmpl w:val="EDA6B7A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595DFB"/>
    <w:multiLevelType w:val="hybridMultilevel"/>
    <w:tmpl w:val="F83A5C3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B6511E"/>
    <w:multiLevelType w:val="hybridMultilevel"/>
    <w:tmpl w:val="F3EAE3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27802"/>
    <w:multiLevelType w:val="hybridMultilevel"/>
    <w:tmpl w:val="2CBCAA1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CF420E"/>
    <w:multiLevelType w:val="hybridMultilevel"/>
    <w:tmpl w:val="8A36B16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0F49EC"/>
    <w:multiLevelType w:val="hybridMultilevel"/>
    <w:tmpl w:val="5D202C8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6A2BA2"/>
    <w:multiLevelType w:val="hybridMultilevel"/>
    <w:tmpl w:val="3FB4527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11C75AA"/>
    <w:multiLevelType w:val="hybridMultilevel"/>
    <w:tmpl w:val="9C40D014"/>
    <w:lvl w:ilvl="0" w:tplc="4352FE84">
      <w:start w:val="1"/>
      <w:numFmt w:val="lowerRoman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26AF46C1"/>
    <w:multiLevelType w:val="hybridMultilevel"/>
    <w:tmpl w:val="3A2E6C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51490"/>
    <w:multiLevelType w:val="hybridMultilevel"/>
    <w:tmpl w:val="303495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FC4F23"/>
    <w:multiLevelType w:val="hybridMultilevel"/>
    <w:tmpl w:val="8F90F31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9F6772"/>
    <w:multiLevelType w:val="hybridMultilevel"/>
    <w:tmpl w:val="9B14EDD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656C8E"/>
    <w:multiLevelType w:val="hybridMultilevel"/>
    <w:tmpl w:val="8C203CA2"/>
    <w:lvl w:ilvl="0" w:tplc="7A1E5B56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B4268D"/>
    <w:multiLevelType w:val="multilevel"/>
    <w:tmpl w:val="BE52F9D8"/>
    <w:name w:val="BurnessNumbering"/>
    <w:lvl w:ilvl="0">
      <w:start w:val="1"/>
      <w:numFmt w:val="lowerLetter"/>
      <w:pStyle w:val="BurnessNumbering1"/>
      <w:lvlText w:val="%1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 w:hint="default"/>
        <w:b w:val="0"/>
        <w:i w:val="0"/>
        <w:sz w:val="22"/>
        <w:szCs w:val="22"/>
      </w:rPr>
    </w:lvl>
    <w:lvl w:ilvl="1">
      <w:start w:val="1"/>
      <w:numFmt w:val="lowerLetter"/>
      <w:pStyle w:val="BurnessNumbering2"/>
      <w:lvlText w:val="%2)"/>
      <w:lvlJc w:val="left"/>
      <w:pPr>
        <w:tabs>
          <w:tab w:val="num" w:pos="709"/>
        </w:tabs>
        <w:ind w:left="70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pStyle w:val="BurnessNumbering3"/>
      <w:lvlText w:val="%3)"/>
      <w:lvlJc w:val="left"/>
      <w:pPr>
        <w:tabs>
          <w:tab w:val="num" w:pos="1417"/>
        </w:tabs>
        <w:ind w:left="1417" w:hanging="708"/>
      </w:pPr>
      <w:rPr>
        <w:rFonts w:ascii="Calibri" w:eastAsia="Times New Roman" w:hAnsi="Calibri" w:cs="Arial"/>
        <w:b w:val="0"/>
        <w:i w:val="0"/>
        <w:vanish w:val="0"/>
        <w:webHidden w:val="0"/>
        <w:sz w:val="24"/>
        <w:specVanish w:val="0"/>
      </w:rPr>
    </w:lvl>
    <w:lvl w:ilvl="3">
      <w:start w:val="1"/>
      <w:numFmt w:val="decimal"/>
      <w:pStyle w:val="BurnessNumbering4"/>
      <w:lvlText w:val="%1.%2.%3.%4"/>
      <w:lvlJc w:val="left"/>
      <w:pPr>
        <w:tabs>
          <w:tab w:val="num" w:pos="2268"/>
        </w:tabs>
        <w:ind w:left="2268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1701"/>
        </w:tabs>
        <w:ind w:left="1701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2552"/>
        </w:tabs>
        <w:ind w:left="2552" w:hanging="851"/>
      </w:pPr>
      <w:rPr>
        <w:rFonts w:ascii="Times New Roman" w:hAnsi="Times New Roman" w:cs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3402"/>
        </w:tabs>
        <w:ind w:left="3402" w:hanging="850"/>
      </w:pPr>
      <w:rPr>
        <w:rFonts w:ascii="Times New Roman" w:hAnsi="Times New Roman" w:cs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38665ED8"/>
    <w:multiLevelType w:val="hybridMultilevel"/>
    <w:tmpl w:val="4408349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0C25A5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122BC4"/>
    <w:multiLevelType w:val="hybridMultilevel"/>
    <w:tmpl w:val="583EABC2"/>
    <w:lvl w:ilvl="0" w:tplc="BFE682B4">
      <w:start w:val="1"/>
      <w:numFmt w:val="lowerLetter"/>
      <w:lvlText w:val="%1)"/>
      <w:lvlJc w:val="right"/>
      <w:pPr>
        <w:ind w:left="720" w:hanging="360"/>
      </w:pPr>
      <w:rPr>
        <w:rFonts w:ascii="Calibri" w:eastAsia="Times New Roman" w:hAnsi="Calibri" w:cs="Arial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0A5E75"/>
    <w:multiLevelType w:val="hybridMultilevel"/>
    <w:tmpl w:val="DAEE7D66"/>
    <w:lvl w:ilvl="0" w:tplc="B010E106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2B43BB8"/>
    <w:multiLevelType w:val="multilevel"/>
    <w:tmpl w:val="78586CD6"/>
    <w:lvl w:ilvl="0">
      <w:start w:val="1"/>
      <w:numFmt w:val="upperRoman"/>
      <w:lvlText w:val="%1."/>
      <w:lvlJc w:val="right"/>
      <w:pPr>
        <w:tabs>
          <w:tab w:val="num" w:pos="1418"/>
        </w:tabs>
        <w:ind w:left="1418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18"/>
        </w:tabs>
        <w:ind w:left="1418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26"/>
        </w:tabs>
        <w:ind w:left="2126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77"/>
        </w:tabs>
        <w:ind w:left="2977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10"/>
        </w:tabs>
        <w:ind w:left="2410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61"/>
        </w:tabs>
        <w:ind w:left="3261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11"/>
        </w:tabs>
        <w:ind w:left="4111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49"/>
        </w:tabs>
        <w:ind w:left="3949" w:hanging="360"/>
      </w:pPr>
      <w:rPr>
        <w:rFonts w:hint="default"/>
      </w:rPr>
    </w:lvl>
  </w:abstractNum>
  <w:abstractNum w:abstractNumId="25" w15:restartNumberingAfterBreak="0">
    <w:nsid w:val="4699236F"/>
    <w:multiLevelType w:val="hybridMultilevel"/>
    <w:tmpl w:val="695C59E2"/>
    <w:lvl w:ilvl="0" w:tplc="0809001B">
      <w:start w:val="1"/>
      <w:numFmt w:val="lowerRoman"/>
      <w:lvlText w:val="%1."/>
      <w:lvlJc w:val="right"/>
      <w:pPr>
        <w:ind w:left="1080" w:hanging="360"/>
      </w:pPr>
      <w:rPr>
        <w:b w:val="0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B007C56"/>
    <w:multiLevelType w:val="hybridMultilevel"/>
    <w:tmpl w:val="993E54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2B703E"/>
    <w:multiLevelType w:val="hybridMultilevel"/>
    <w:tmpl w:val="A3F6B418"/>
    <w:lvl w:ilvl="0" w:tplc="08090013">
      <w:start w:val="1"/>
      <w:numFmt w:val="upperRoman"/>
      <w:lvlText w:val="%1."/>
      <w:lvlJc w:val="righ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2247249"/>
    <w:multiLevelType w:val="hybridMultilevel"/>
    <w:tmpl w:val="5ED0C36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007339"/>
    <w:multiLevelType w:val="hybridMultilevel"/>
    <w:tmpl w:val="DA62815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7C0151"/>
    <w:multiLevelType w:val="hybridMultilevel"/>
    <w:tmpl w:val="72744BD6"/>
    <w:lvl w:ilvl="0" w:tplc="19AC32E6">
      <w:start w:val="1"/>
      <w:numFmt w:val="lowerRoman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817283C"/>
    <w:multiLevelType w:val="hybridMultilevel"/>
    <w:tmpl w:val="F38017B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196EE3"/>
    <w:multiLevelType w:val="multilevel"/>
    <w:tmpl w:val="853840F0"/>
    <w:lvl w:ilvl="0">
      <w:start w:val="1"/>
      <w:numFmt w:val="upperRoman"/>
      <w:lvlText w:val="%1."/>
      <w:lvlJc w:val="right"/>
      <w:pPr>
        <w:tabs>
          <w:tab w:val="num" w:pos="1429"/>
        </w:tabs>
        <w:ind w:left="1429" w:hanging="709"/>
      </w:pPr>
      <w:rPr>
        <w:rFonts w:hint="default"/>
        <w:b w:val="0"/>
        <w:i w:val="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29"/>
        </w:tabs>
        <w:ind w:left="1429" w:hanging="709"/>
      </w:pPr>
      <w:rPr>
        <w:rFonts w:ascii="Calibri" w:eastAsia="Times New Roman" w:hAnsi="Calibri" w:cs="Arial"/>
        <w:b w:val="0"/>
        <w:i w:val="0"/>
        <w:sz w:val="24"/>
      </w:rPr>
    </w:lvl>
    <w:lvl w:ilvl="2">
      <w:start w:val="1"/>
      <w:numFmt w:val="lowerLetter"/>
      <w:lvlText w:val="%3)"/>
      <w:lvlJc w:val="left"/>
      <w:pPr>
        <w:tabs>
          <w:tab w:val="num" w:pos="2137"/>
        </w:tabs>
        <w:ind w:left="2137" w:hanging="708"/>
      </w:pPr>
      <w:rPr>
        <w:rFonts w:ascii="Calibri" w:eastAsia="Times New Roman" w:hAnsi="Calibri" w:cs="Arial"/>
        <w:b w:val="0"/>
        <w:i w:val="0"/>
        <w:vanish w:val="0"/>
        <w:sz w:val="24"/>
      </w:rPr>
    </w:lvl>
    <w:lvl w:ilvl="3">
      <w:start w:val="1"/>
      <w:numFmt w:val="decimal"/>
      <w:lvlText w:val="%1.%2.%3.%4"/>
      <w:lvlJc w:val="left"/>
      <w:pPr>
        <w:tabs>
          <w:tab w:val="num" w:pos="2988"/>
        </w:tabs>
        <w:ind w:left="2988" w:hanging="851"/>
      </w:pPr>
      <w:rPr>
        <w:rFonts w:ascii="Times New Roman" w:hAnsi="Times New Roman" w:hint="default"/>
        <w:b w:val="0"/>
        <w:i w:val="0"/>
        <w:sz w:val="22"/>
      </w:rPr>
    </w:lvl>
    <w:lvl w:ilvl="4">
      <w:start w:val="1"/>
      <w:numFmt w:val="lowerLetter"/>
      <w:lvlText w:val="(%5)"/>
      <w:lvlJc w:val="left"/>
      <w:pPr>
        <w:tabs>
          <w:tab w:val="num" w:pos="2421"/>
        </w:tabs>
        <w:ind w:left="2421" w:hanging="850"/>
      </w:pPr>
      <w:rPr>
        <w:rFonts w:ascii="Times New Roman" w:hAnsi="Times New Roman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tabs>
          <w:tab w:val="num" w:pos="3272"/>
        </w:tabs>
        <w:ind w:left="3272" w:hanging="851"/>
      </w:pPr>
      <w:rPr>
        <w:rFonts w:ascii="Times New Roman" w:hAnsi="Times New Roman" w:hint="default"/>
        <w:b w:val="0"/>
        <w:i w:val="0"/>
        <w:sz w:val="22"/>
      </w:rPr>
    </w:lvl>
    <w:lvl w:ilvl="6">
      <w:start w:val="1"/>
      <w:numFmt w:val="decimal"/>
      <w:lvlText w:val="%7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7">
      <w:start w:val="1"/>
      <w:numFmt w:val="lowerLetter"/>
      <w:lvlText w:val="%8)"/>
      <w:lvlJc w:val="left"/>
      <w:pPr>
        <w:tabs>
          <w:tab w:val="num" w:pos="4122"/>
        </w:tabs>
        <w:ind w:left="4122" w:hanging="850"/>
      </w:pPr>
      <w:rPr>
        <w:rFonts w:ascii="Times New Roman" w:hAnsi="Times New Roman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tabs>
          <w:tab w:val="num" w:pos="3960"/>
        </w:tabs>
        <w:ind w:left="3960" w:hanging="360"/>
      </w:pPr>
      <w:rPr>
        <w:rFonts w:hint="default"/>
      </w:rPr>
    </w:lvl>
  </w:abstractNum>
  <w:abstractNum w:abstractNumId="33" w15:restartNumberingAfterBreak="0">
    <w:nsid w:val="59A43BFE"/>
    <w:multiLevelType w:val="hybridMultilevel"/>
    <w:tmpl w:val="99DC15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F726C6F"/>
    <w:multiLevelType w:val="hybridMultilevel"/>
    <w:tmpl w:val="3E3E3B0A"/>
    <w:lvl w:ilvl="0" w:tplc="DDF0C0DC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07D5594"/>
    <w:multiLevelType w:val="hybridMultilevel"/>
    <w:tmpl w:val="CF7A31C8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4BA7F28"/>
    <w:multiLevelType w:val="hybridMultilevel"/>
    <w:tmpl w:val="778481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B671FFC"/>
    <w:multiLevelType w:val="hybridMultilevel"/>
    <w:tmpl w:val="7E866066"/>
    <w:lvl w:ilvl="0" w:tplc="19AC32E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3715CE"/>
    <w:multiLevelType w:val="hybridMultilevel"/>
    <w:tmpl w:val="3BB019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ED5513"/>
    <w:multiLevelType w:val="hybridMultilevel"/>
    <w:tmpl w:val="1228D1C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61416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80994139">
    <w:abstractNumId w:val="25"/>
  </w:num>
  <w:num w:numId="3" w16cid:durableId="339892043">
    <w:abstractNumId w:val="13"/>
  </w:num>
  <w:num w:numId="4" w16cid:durableId="1080983163">
    <w:abstractNumId w:val="17"/>
  </w:num>
  <w:num w:numId="5" w16cid:durableId="385028486">
    <w:abstractNumId w:val="11"/>
  </w:num>
  <w:num w:numId="6" w16cid:durableId="128326345">
    <w:abstractNumId w:val="35"/>
  </w:num>
  <w:num w:numId="7" w16cid:durableId="510873417">
    <w:abstractNumId w:val="12"/>
  </w:num>
  <w:num w:numId="8" w16cid:durableId="1732653945">
    <w:abstractNumId w:val="19"/>
  </w:num>
  <w:num w:numId="9" w16cid:durableId="1193030558">
    <w:abstractNumId w:val="7"/>
  </w:num>
  <w:num w:numId="10" w16cid:durableId="12542197">
    <w:abstractNumId w:val="27"/>
  </w:num>
  <w:num w:numId="11" w16cid:durableId="165020732">
    <w:abstractNumId w:val="36"/>
  </w:num>
  <w:num w:numId="12" w16cid:durableId="172182970">
    <w:abstractNumId w:val="28"/>
  </w:num>
  <w:num w:numId="13" w16cid:durableId="500852241">
    <w:abstractNumId w:val="32"/>
  </w:num>
  <w:num w:numId="14" w16cid:durableId="1926069994">
    <w:abstractNumId w:val="24"/>
  </w:num>
  <w:num w:numId="15" w16cid:durableId="838429542">
    <w:abstractNumId w:val="21"/>
  </w:num>
  <w:num w:numId="16" w16cid:durableId="1514490942">
    <w:abstractNumId w:val="26"/>
  </w:num>
  <w:num w:numId="17" w16cid:durableId="188687095">
    <w:abstractNumId w:val="4"/>
  </w:num>
  <w:num w:numId="18" w16cid:durableId="999504418">
    <w:abstractNumId w:val="1"/>
  </w:num>
  <w:num w:numId="19" w16cid:durableId="1764838982">
    <w:abstractNumId w:val="30"/>
  </w:num>
  <w:num w:numId="20" w16cid:durableId="1637683598">
    <w:abstractNumId w:val="2"/>
  </w:num>
  <w:num w:numId="21" w16cid:durableId="1691758101">
    <w:abstractNumId w:val="33"/>
  </w:num>
  <w:num w:numId="22" w16cid:durableId="1591813263">
    <w:abstractNumId w:val="37"/>
  </w:num>
  <w:num w:numId="23" w16cid:durableId="457797345">
    <w:abstractNumId w:val="31"/>
  </w:num>
  <w:num w:numId="24" w16cid:durableId="1569261880">
    <w:abstractNumId w:val="29"/>
  </w:num>
  <w:num w:numId="25" w16cid:durableId="480315868">
    <w:abstractNumId w:val="22"/>
  </w:num>
  <w:num w:numId="26" w16cid:durableId="647125725">
    <w:abstractNumId w:val="3"/>
  </w:num>
  <w:num w:numId="27" w16cid:durableId="1964770525">
    <w:abstractNumId w:val="34"/>
  </w:num>
  <w:num w:numId="28" w16cid:durableId="1479298092">
    <w:abstractNumId w:val="38"/>
  </w:num>
  <w:num w:numId="29" w16cid:durableId="805779740">
    <w:abstractNumId w:val="23"/>
  </w:num>
  <w:num w:numId="30" w16cid:durableId="298919680">
    <w:abstractNumId w:val="9"/>
  </w:num>
  <w:num w:numId="31" w16cid:durableId="1263806233">
    <w:abstractNumId w:val="20"/>
  </w:num>
  <w:num w:numId="32" w16cid:durableId="285081965">
    <w:abstractNumId w:val="10"/>
  </w:num>
  <w:num w:numId="33" w16cid:durableId="397284597">
    <w:abstractNumId w:val="14"/>
  </w:num>
  <w:num w:numId="34" w16cid:durableId="1841658892">
    <w:abstractNumId w:val="16"/>
  </w:num>
  <w:num w:numId="35" w16cid:durableId="1207133949">
    <w:abstractNumId w:val="39"/>
  </w:num>
  <w:num w:numId="36" w16cid:durableId="1132551046">
    <w:abstractNumId w:val="8"/>
  </w:num>
  <w:num w:numId="37" w16cid:durableId="555625351">
    <w:abstractNumId w:val="6"/>
  </w:num>
  <w:num w:numId="38" w16cid:durableId="467282177">
    <w:abstractNumId w:val="15"/>
  </w:num>
  <w:num w:numId="39" w16cid:durableId="37434222">
    <w:abstractNumId w:val="5"/>
  </w:num>
  <w:num w:numId="40" w16cid:durableId="662464264">
    <w:abstractNumId w:val="18"/>
  </w:num>
  <w:num w:numId="41" w16cid:durableId="317685504">
    <w:abstractNumId w:val="0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1069"/>
    <w:rsid w:val="00091C77"/>
    <w:rsid w:val="000B3F5F"/>
    <w:rsid w:val="000E35AD"/>
    <w:rsid w:val="000E65B3"/>
    <w:rsid w:val="000F71A9"/>
    <w:rsid w:val="00105A4C"/>
    <w:rsid w:val="0013700C"/>
    <w:rsid w:val="001454BC"/>
    <w:rsid w:val="0016000E"/>
    <w:rsid w:val="00161AF5"/>
    <w:rsid w:val="001A4DB2"/>
    <w:rsid w:val="00215AEF"/>
    <w:rsid w:val="00225E39"/>
    <w:rsid w:val="0026304A"/>
    <w:rsid w:val="00265A07"/>
    <w:rsid w:val="00271069"/>
    <w:rsid w:val="002858C9"/>
    <w:rsid w:val="00297816"/>
    <w:rsid w:val="002B32EF"/>
    <w:rsid w:val="002E76E0"/>
    <w:rsid w:val="002F669D"/>
    <w:rsid w:val="00307DE6"/>
    <w:rsid w:val="00317732"/>
    <w:rsid w:val="003179FB"/>
    <w:rsid w:val="0032331D"/>
    <w:rsid w:val="00334F2D"/>
    <w:rsid w:val="00346EF7"/>
    <w:rsid w:val="003946AB"/>
    <w:rsid w:val="003A6540"/>
    <w:rsid w:val="00410D34"/>
    <w:rsid w:val="00446F22"/>
    <w:rsid w:val="004478D2"/>
    <w:rsid w:val="00450429"/>
    <w:rsid w:val="004646D7"/>
    <w:rsid w:val="00486E1F"/>
    <w:rsid w:val="004D74D5"/>
    <w:rsid w:val="004E062E"/>
    <w:rsid w:val="00520790"/>
    <w:rsid w:val="005314AB"/>
    <w:rsid w:val="005348FF"/>
    <w:rsid w:val="005418F4"/>
    <w:rsid w:val="00546073"/>
    <w:rsid w:val="00576337"/>
    <w:rsid w:val="005804FF"/>
    <w:rsid w:val="005C56C2"/>
    <w:rsid w:val="00650B9E"/>
    <w:rsid w:val="00673E12"/>
    <w:rsid w:val="0067508D"/>
    <w:rsid w:val="0067545A"/>
    <w:rsid w:val="006D6F31"/>
    <w:rsid w:val="006F1EF8"/>
    <w:rsid w:val="006F4E73"/>
    <w:rsid w:val="007022F7"/>
    <w:rsid w:val="007213F9"/>
    <w:rsid w:val="00733F0E"/>
    <w:rsid w:val="007402AC"/>
    <w:rsid w:val="007631F7"/>
    <w:rsid w:val="007A144F"/>
    <w:rsid w:val="007B5053"/>
    <w:rsid w:val="007D79F2"/>
    <w:rsid w:val="007E3E99"/>
    <w:rsid w:val="0081382C"/>
    <w:rsid w:val="00815799"/>
    <w:rsid w:val="0082487B"/>
    <w:rsid w:val="008540A2"/>
    <w:rsid w:val="00864E4E"/>
    <w:rsid w:val="00893176"/>
    <w:rsid w:val="008C4B1C"/>
    <w:rsid w:val="008D2CFF"/>
    <w:rsid w:val="008F79CC"/>
    <w:rsid w:val="00914763"/>
    <w:rsid w:val="009214A5"/>
    <w:rsid w:val="00924F79"/>
    <w:rsid w:val="0095304D"/>
    <w:rsid w:val="009619E2"/>
    <w:rsid w:val="00976716"/>
    <w:rsid w:val="00994297"/>
    <w:rsid w:val="00A50521"/>
    <w:rsid w:val="00A56525"/>
    <w:rsid w:val="00AB0712"/>
    <w:rsid w:val="00AB5A6D"/>
    <w:rsid w:val="00AE0940"/>
    <w:rsid w:val="00AE5C66"/>
    <w:rsid w:val="00BE4F1D"/>
    <w:rsid w:val="00C000A0"/>
    <w:rsid w:val="00C031A0"/>
    <w:rsid w:val="00C47330"/>
    <w:rsid w:val="00C47A0E"/>
    <w:rsid w:val="00C760A8"/>
    <w:rsid w:val="00C85830"/>
    <w:rsid w:val="00D24FA9"/>
    <w:rsid w:val="00D310B0"/>
    <w:rsid w:val="00D439C6"/>
    <w:rsid w:val="00D67085"/>
    <w:rsid w:val="00D81B2C"/>
    <w:rsid w:val="00D87F18"/>
    <w:rsid w:val="00D922D2"/>
    <w:rsid w:val="00D957EC"/>
    <w:rsid w:val="00DB4B98"/>
    <w:rsid w:val="00DC2978"/>
    <w:rsid w:val="00DE3F23"/>
    <w:rsid w:val="00DF1CFD"/>
    <w:rsid w:val="00E72B58"/>
    <w:rsid w:val="00E83B5E"/>
    <w:rsid w:val="00E90573"/>
    <w:rsid w:val="00EA08C3"/>
    <w:rsid w:val="00F022E6"/>
    <w:rsid w:val="00F13C5A"/>
    <w:rsid w:val="00F64E68"/>
    <w:rsid w:val="00F8123B"/>
    <w:rsid w:val="00FC335D"/>
    <w:rsid w:val="4D661917"/>
    <w:rsid w:val="6B83D5D2"/>
    <w:rsid w:val="76DAD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577619"/>
  <w15:chartTrackingRefBased/>
  <w15:docId w15:val="{A4C98A29-3896-4E67-8719-21F74BFB9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2D2"/>
    <w:pPr>
      <w:spacing w:after="120" w:line="240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39C6"/>
    <w:pPr>
      <w:keepNext/>
      <w:keepLines/>
      <w:spacing w:before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348FF"/>
    <w:pPr>
      <w:keepNext/>
      <w:keepLines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2978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7106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7106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105A4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E39"/>
  </w:style>
  <w:style w:type="paragraph" w:styleId="Footer">
    <w:name w:val="footer"/>
    <w:basedOn w:val="Normal"/>
    <w:link w:val="FooterChar"/>
    <w:uiPriority w:val="99"/>
    <w:unhideWhenUsed/>
    <w:rsid w:val="00225E3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E39"/>
  </w:style>
  <w:style w:type="character" w:customStyle="1" w:styleId="Heading1Char">
    <w:name w:val="Heading 1 Char"/>
    <w:basedOn w:val="DefaultParagraphFont"/>
    <w:link w:val="Heading1"/>
    <w:uiPriority w:val="9"/>
    <w:rsid w:val="00D439C6"/>
    <w:rPr>
      <w:rFonts w:eastAsiaTheme="majorEastAsia" w:cstheme="majorBidi"/>
      <w:b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348FF"/>
    <w:rPr>
      <w:rFonts w:ascii="Calibri" w:eastAsiaTheme="majorEastAsia" w:hAnsi="Calibri" w:cstheme="majorBidi"/>
      <w:b/>
      <w:color w:val="000000" w:themeColor="tex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DC2978"/>
    <w:rPr>
      <w:rFonts w:eastAsiaTheme="majorEastAsia" w:cstheme="majorBidi"/>
      <w:b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346EF7"/>
    <w:pPr>
      <w:spacing w:after="100" w:line="256" w:lineRule="auto"/>
    </w:pPr>
    <w:rPr>
      <w:rFonts w:eastAsia="Times New Roman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346EF7"/>
    <w:pPr>
      <w:spacing w:after="100" w:line="256" w:lineRule="auto"/>
      <w:ind w:left="220"/>
    </w:pPr>
    <w:rPr>
      <w:rFonts w:eastAsia="Times New Roman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346EF7"/>
    <w:pPr>
      <w:spacing w:before="240" w:after="60"/>
      <w:jc w:val="center"/>
      <w:outlineLvl w:val="0"/>
    </w:pPr>
    <w:rPr>
      <w:rFonts w:ascii="Calibri Light" w:eastAsia="Times New Roman" w:hAnsi="Calibri Light"/>
      <w:b/>
      <w:bCs/>
      <w:kern w:val="28"/>
      <w:sz w:val="32"/>
      <w:szCs w:val="32"/>
      <w:lang w:eastAsia="en-GB"/>
    </w:rPr>
  </w:style>
  <w:style w:type="character" w:customStyle="1" w:styleId="TitleChar">
    <w:name w:val="Title Char"/>
    <w:basedOn w:val="DefaultParagraphFont"/>
    <w:link w:val="Title"/>
    <w:uiPriority w:val="10"/>
    <w:rsid w:val="00346EF7"/>
    <w:rPr>
      <w:rFonts w:ascii="Calibri Light" w:eastAsia="Times New Roman" w:hAnsi="Calibri Light" w:cs="Times New Roman"/>
      <w:b/>
      <w:bCs/>
      <w:kern w:val="28"/>
      <w:sz w:val="32"/>
      <w:szCs w:val="32"/>
      <w:lang w:eastAsia="en-GB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6EF7"/>
    <w:pPr>
      <w:spacing w:after="60"/>
      <w:jc w:val="center"/>
      <w:outlineLvl w:val="1"/>
    </w:pPr>
    <w:rPr>
      <w:rFonts w:ascii="Calibri Light" w:eastAsia="Times New Roman" w:hAnsi="Calibri Light"/>
      <w:sz w:val="24"/>
      <w:szCs w:val="24"/>
      <w:lang w:eastAsia="en-GB"/>
    </w:rPr>
  </w:style>
  <w:style w:type="character" w:customStyle="1" w:styleId="SubtitleChar">
    <w:name w:val="Subtitle Char"/>
    <w:basedOn w:val="DefaultParagraphFont"/>
    <w:link w:val="Subtitle"/>
    <w:uiPriority w:val="11"/>
    <w:rsid w:val="00346EF7"/>
    <w:rPr>
      <w:rFonts w:ascii="Calibri Light" w:eastAsia="Times New Roman" w:hAnsi="Calibri Light" w:cs="Times New Roman"/>
      <w:sz w:val="24"/>
      <w:szCs w:val="24"/>
      <w:lang w:eastAsia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346EF7"/>
    <w:pPr>
      <w:spacing w:after="0" w:line="256" w:lineRule="auto"/>
      <w:outlineLvl w:val="9"/>
    </w:pPr>
    <w:rPr>
      <w:rFonts w:ascii="Calibri Light" w:eastAsia="Times New Roman" w:hAnsi="Calibri Light" w:cs="Times New Roman"/>
      <w:b w:val="0"/>
      <w:color w:val="2F5496"/>
      <w:lang w:val="en-US"/>
    </w:rPr>
  </w:style>
  <w:style w:type="paragraph" w:customStyle="1" w:styleId="BurnessNumbering1">
    <w:name w:val="BurnessNumbering1"/>
    <w:basedOn w:val="Normal"/>
    <w:rsid w:val="00346EF7"/>
    <w:pPr>
      <w:numPr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BurnessNumbering2">
    <w:name w:val="BurnessNumbering2"/>
    <w:basedOn w:val="BurnessNumbering1"/>
    <w:rsid w:val="00346EF7"/>
    <w:pPr>
      <w:numPr>
        <w:ilvl w:val="1"/>
      </w:numPr>
    </w:pPr>
  </w:style>
  <w:style w:type="paragraph" w:customStyle="1" w:styleId="BurnessNumbering3">
    <w:name w:val="BurnessNumbering3"/>
    <w:basedOn w:val="BurnessNumbering2"/>
    <w:rsid w:val="00346EF7"/>
    <w:pPr>
      <w:numPr>
        <w:ilvl w:val="2"/>
      </w:numPr>
      <w:ind w:left="1418" w:hanging="709"/>
    </w:pPr>
  </w:style>
  <w:style w:type="paragraph" w:customStyle="1" w:styleId="BurnessNumbering4">
    <w:name w:val="BurnessNumbering4"/>
    <w:basedOn w:val="Normal"/>
    <w:rsid w:val="00346EF7"/>
    <w:pPr>
      <w:numPr>
        <w:ilvl w:val="3"/>
        <w:numId w:val="1"/>
      </w:numPr>
      <w:spacing w:after="240"/>
      <w:jc w:val="both"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74D5"/>
    <w:pPr>
      <w:spacing w:after="0"/>
    </w:pPr>
    <w:rPr>
      <w:rFonts w:ascii="Lucida Grande" w:eastAsia="Times New Roman" w:hAnsi="Lucida Grande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74D5"/>
    <w:rPr>
      <w:rFonts w:ascii="Lucida Grande" w:eastAsia="Times New Roman" w:hAnsi="Lucida Grande" w:cs="Times New Roman"/>
      <w:sz w:val="18"/>
      <w:szCs w:val="18"/>
      <w:lang w:eastAsia="en-GB"/>
    </w:rPr>
  </w:style>
  <w:style w:type="paragraph" w:customStyle="1" w:styleId="CM33">
    <w:name w:val="CM33"/>
    <w:basedOn w:val="Normal"/>
    <w:next w:val="Normal"/>
    <w:rsid w:val="004D74D5"/>
    <w:pPr>
      <w:widowControl w:val="0"/>
      <w:autoSpaceDE w:val="0"/>
      <w:autoSpaceDN w:val="0"/>
      <w:adjustRightInd w:val="0"/>
      <w:spacing w:after="505"/>
    </w:pPr>
    <w:rPr>
      <w:rFonts w:ascii="Arial" w:eastAsia="Times New Roman" w:hAnsi="Arial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4D74D5"/>
    <w:pPr>
      <w:spacing w:after="100" w:line="259" w:lineRule="auto"/>
      <w:ind w:left="440"/>
    </w:pPr>
    <w:rPr>
      <w:rFonts w:eastAsia="Times New Roman"/>
      <w:lang w:val="en-US"/>
    </w:rPr>
  </w:style>
  <w:style w:type="table" w:styleId="TableGrid">
    <w:name w:val="Table Grid"/>
    <w:basedOn w:val="TableNormal"/>
    <w:uiPriority w:val="39"/>
    <w:rsid w:val="00AB0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12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7435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4c7c17f6-088b-4251-8bdb-6940eacff3e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7F3A3B22D55B4D91BED8B606698DC9" ma:contentTypeVersion="13" ma:contentTypeDescription="Create a new document." ma:contentTypeScope="" ma:versionID="b1203a68b3ab2ee45e2e70da7f31c58a">
  <xsd:schema xmlns:xsd="http://www.w3.org/2001/XMLSchema" xmlns:xs="http://www.w3.org/2001/XMLSchema" xmlns:p="http://schemas.microsoft.com/office/2006/metadata/properties" xmlns:ns2="4c7c17f6-088b-4251-8bdb-6940eacff3ef" xmlns:ns3="5e76051c-6cca-4af3-bc90-8fcac09042b0" targetNamespace="http://schemas.microsoft.com/office/2006/metadata/properties" ma:root="true" ma:fieldsID="a0117cb8d321c9a74e7f29cfb08e9ff4" ns2:_="" ns3:_="">
    <xsd:import namespace="4c7c17f6-088b-4251-8bdb-6940eacff3ef"/>
    <xsd:import namespace="5e76051c-6cca-4af3-bc90-8fcac09042b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7c17f6-088b-4251-8bdb-6940eacff3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_Flow_SignoffStatus" ma:index="16" nillable="true" ma:displayName="Sign-off status" ma:internalName="_x0024_Resources_x003a_core_x002c_Signoff_Status_x003b_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6051c-6cca-4af3-bc90-8fcac09042b0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A38AC1C-6813-4D77-9266-4C3EC80D9D24}">
  <ds:schemaRefs>
    <ds:schemaRef ds:uri="http://schemas.microsoft.com/office/2006/metadata/properties"/>
    <ds:schemaRef ds:uri="http://schemas.microsoft.com/office/infopath/2007/PartnerControls"/>
    <ds:schemaRef ds:uri="4c7c17f6-088b-4251-8bdb-6940eacff3ef"/>
  </ds:schemaRefs>
</ds:datastoreItem>
</file>

<file path=customXml/itemProps2.xml><?xml version="1.0" encoding="utf-8"?>
<ds:datastoreItem xmlns:ds="http://schemas.openxmlformats.org/officeDocument/2006/customXml" ds:itemID="{6DD30E07-EE13-4E1C-8AC8-A7720ED4FA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30DE9D6-00E9-4539-9697-1354C481949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B180DB5-877B-42C8-9193-440F00F9CF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7c17f6-088b-4251-8bdb-6940eacff3ef"/>
    <ds:schemaRef ds:uri="5e76051c-6cca-4af3-bc90-8fcac09042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Links>
    <vt:vector size="6" baseType="variant">
      <vt:variant>
        <vt:i4>3801124</vt:i4>
      </vt:variant>
      <vt:variant>
        <vt:i4>0</vt:i4>
      </vt:variant>
      <vt:variant>
        <vt:i4>0</vt:i4>
      </vt:variant>
      <vt:variant>
        <vt:i4>5</vt:i4>
      </vt:variant>
      <vt:variant>
        <vt:lpwstr>https://beta.gov.scot/publications/respect-national-approach-anti-bullying-scotlands-children-youngpeople/pages/2/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Neal Herbert</dc:creator>
  <cp:keywords/>
  <dc:description/>
  <cp:lastModifiedBy>Jonathan Kennedy</cp:lastModifiedBy>
  <cp:revision>2</cp:revision>
  <dcterms:created xsi:type="dcterms:W3CDTF">2026-01-08T09:50:00Z</dcterms:created>
  <dcterms:modified xsi:type="dcterms:W3CDTF">2026-01-08T09:50:00Z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0x010100F67F3A3B22D55B4D91BED8B606698DC9</vt:lpwstr>
  </property>
</Properties>
</file>