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A64BA1" w14:textId="6A87059B" w:rsidR="001C05F5" w:rsidRDefault="001C05F5" w:rsidP="00933267">
      <w:pPr>
        <w:spacing w:after="240"/>
        <w:jc w:val="both"/>
        <w:rPr>
          <w:rFonts w:ascii="Arial" w:hAnsi="Arial" w:cs="Arial"/>
          <w:b/>
          <w:sz w:val="28"/>
          <w:szCs w:val="28"/>
        </w:rPr>
      </w:pPr>
      <w:r w:rsidRPr="00174BEC">
        <w:rPr>
          <w:rFonts w:ascii="Arial" w:hAnsi="Arial" w:cs="Arial"/>
          <w:b/>
          <w:sz w:val="28"/>
          <w:szCs w:val="28"/>
        </w:rPr>
        <w:t xml:space="preserve">Individual Training Record – Induction [Insert Club Name]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0"/>
        <w:gridCol w:w="10231"/>
      </w:tblGrid>
      <w:tr w:rsidR="009A5FC8" w14:paraId="6DA1F8ED" w14:textId="77777777" w:rsidTr="009A5FC8">
        <w:tc>
          <w:tcPr>
            <w:tcW w:w="2660" w:type="dxa"/>
            <w:shd w:val="clear" w:color="auto" w:fill="F2F2F2" w:themeFill="background1" w:themeFillShade="F2"/>
          </w:tcPr>
          <w:p w14:paraId="54A1B362" w14:textId="2E41901C" w:rsidR="009A5FC8" w:rsidRPr="009A5FC8" w:rsidRDefault="009A5FC8" w:rsidP="00F5339E">
            <w:pPr>
              <w:jc w:val="both"/>
              <w:rPr>
                <w:rFonts w:ascii="Arial" w:hAnsi="Arial" w:cs="Arial"/>
                <w:b/>
                <w:bCs/>
                <w:sz w:val="24"/>
                <w:szCs w:val="32"/>
              </w:rPr>
            </w:pPr>
            <w:r w:rsidRPr="009A5FC8">
              <w:rPr>
                <w:rFonts w:ascii="Arial" w:hAnsi="Arial" w:cs="Arial"/>
                <w:b/>
                <w:bCs/>
                <w:sz w:val="24"/>
                <w:szCs w:val="32"/>
              </w:rPr>
              <w:t>Name</w:t>
            </w:r>
          </w:p>
        </w:tc>
        <w:tc>
          <w:tcPr>
            <w:tcW w:w="10231" w:type="dxa"/>
          </w:tcPr>
          <w:p w14:paraId="5A6B9E3A" w14:textId="77777777" w:rsidR="009A5FC8" w:rsidRDefault="009A5FC8" w:rsidP="00F5339E">
            <w:pPr>
              <w:jc w:val="both"/>
              <w:rPr>
                <w:rFonts w:ascii="Arial" w:hAnsi="Arial" w:cs="Arial"/>
                <w:sz w:val="20"/>
              </w:rPr>
            </w:pPr>
          </w:p>
        </w:tc>
      </w:tr>
      <w:tr w:rsidR="009A5FC8" w14:paraId="5B805DCB" w14:textId="77777777" w:rsidTr="009A5FC8">
        <w:tc>
          <w:tcPr>
            <w:tcW w:w="2660" w:type="dxa"/>
            <w:shd w:val="clear" w:color="auto" w:fill="F2F2F2" w:themeFill="background1" w:themeFillShade="F2"/>
          </w:tcPr>
          <w:p w14:paraId="79D77E7A" w14:textId="24BAE591" w:rsidR="009A5FC8" w:rsidRPr="009A5FC8" w:rsidRDefault="009A5FC8" w:rsidP="00F5339E">
            <w:pPr>
              <w:jc w:val="both"/>
              <w:rPr>
                <w:rFonts w:ascii="Arial" w:hAnsi="Arial" w:cs="Arial"/>
                <w:b/>
                <w:bCs/>
                <w:sz w:val="24"/>
                <w:szCs w:val="32"/>
              </w:rPr>
            </w:pPr>
            <w:r w:rsidRPr="009A5FC8">
              <w:rPr>
                <w:rFonts w:ascii="Arial" w:hAnsi="Arial" w:cs="Arial"/>
                <w:b/>
                <w:bCs/>
                <w:sz w:val="24"/>
                <w:szCs w:val="32"/>
              </w:rPr>
              <w:t>Position</w:t>
            </w:r>
          </w:p>
        </w:tc>
        <w:tc>
          <w:tcPr>
            <w:tcW w:w="10231" w:type="dxa"/>
          </w:tcPr>
          <w:p w14:paraId="5B1BFB31" w14:textId="77777777" w:rsidR="009A5FC8" w:rsidRDefault="009A5FC8" w:rsidP="00F5339E">
            <w:pPr>
              <w:jc w:val="both"/>
              <w:rPr>
                <w:rFonts w:ascii="Arial" w:hAnsi="Arial" w:cs="Arial"/>
                <w:sz w:val="20"/>
              </w:rPr>
            </w:pPr>
          </w:p>
        </w:tc>
      </w:tr>
      <w:tr w:rsidR="009A5FC8" w14:paraId="45075719" w14:textId="77777777" w:rsidTr="009A5FC8">
        <w:tc>
          <w:tcPr>
            <w:tcW w:w="2660" w:type="dxa"/>
            <w:shd w:val="clear" w:color="auto" w:fill="F2F2F2" w:themeFill="background1" w:themeFillShade="F2"/>
          </w:tcPr>
          <w:p w14:paraId="669B0A2A" w14:textId="5A130207" w:rsidR="009A5FC8" w:rsidRPr="009A5FC8" w:rsidRDefault="009A5FC8" w:rsidP="00F5339E">
            <w:pPr>
              <w:jc w:val="both"/>
              <w:rPr>
                <w:rFonts w:ascii="Arial" w:hAnsi="Arial" w:cs="Arial"/>
                <w:b/>
                <w:bCs/>
                <w:sz w:val="24"/>
                <w:szCs w:val="32"/>
              </w:rPr>
            </w:pPr>
            <w:r w:rsidRPr="009A5FC8">
              <w:rPr>
                <w:rFonts w:ascii="Arial" w:hAnsi="Arial" w:cs="Arial"/>
                <w:b/>
                <w:bCs/>
                <w:sz w:val="24"/>
                <w:szCs w:val="32"/>
              </w:rPr>
              <w:t>Start Date</w:t>
            </w:r>
          </w:p>
        </w:tc>
        <w:tc>
          <w:tcPr>
            <w:tcW w:w="10231" w:type="dxa"/>
          </w:tcPr>
          <w:p w14:paraId="64E1C9CB" w14:textId="77777777" w:rsidR="009A5FC8" w:rsidRDefault="009A5FC8" w:rsidP="00F5339E">
            <w:pPr>
              <w:jc w:val="both"/>
              <w:rPr>
                <w:rFonts w:ascii="Arial" w:hAnsi="Arial" w:cs="Arial"/>
                <w:sz w:val="20"/>
              </w:rPr>
            </w:pPr>
          </w:p>
        </w:tc>
      </w:tr>
    </w:tbl>
    <w:p w14:paraId="58EEE90B" w14:textId="77777777" w:rsidR="009A5FC8" w:rsidRPr="00933267" w:rsidRDefault="009A5FC8" w:rsidP="00F5339E">
      <w:pPr>
        <w:jc w:val="both"/>
        <w:rPr>
          <w:rFonts w:ascii="Arial" w:hAnsi="Arial" w:cs="Arial"/>
          <w:sz w:val="24"/>
          <w:szCs w:val="32"/>
        </w:rPr>
      </w:pPr>
    </w:p>
    <w:p w14:paraId="14916734" w14:textId="38230BEE" w:rsidR="001C05F5" w:rsidRDefault="001C05F5" w:rsidP="00933267">
      <w:pPr>
        <w:spacing w:after="24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Health &amp; Safety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44"/>
        <w:gridCol w:w="1963"/>
        <w:gridCol w:w="4045"/>
        <w:gridCol w:w="1963"/>
        <w:gridCol w:w="1955"/>
        <w:gridCol w:w="1539"/>
        <w:gridCol w:w="1537"/>
        <w:gridCol w:w="1442"/>
      </w:tblGrid>
      <w:tr w:rsidR="00607F77" w:rsidRPr="002831F6" w14:paraId="0DCA186E" w14:textId="77777777" w:rsidTr="00867CE3">
        <w:tc>
          <w:tcPr>
            <w:tcW w:w="959" w:type="dxa"/>
            <w:vMerge w:val="restart"/>
            <w:shd w:val="clear" w:color="auto" w:fill="F2F2F2" w:themeFill="background1" w:themeFillShade="F2"/>
          </w:tcPr>
          <w:p w14:paraId="76F2FDAC" w14:textId="5F2E67EB" w:rsidR="00607F77" w:rsidRPr="002831F6" w:rsidRDefault="00607F77" w:rsidP="00607F7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31F6">
              <w:rPr>
                <w:rFonts w:ascii="Arial" w:hAnsi="Arial" w:cs="Arial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984" w:type="dxa"/>
            <w:vMerge w:val="restart"/>
            <w:shd w:val="clear" w:color="auto" w:fill="F2F2F2" w:themeFill="background1" w:themeFillShade="F2"/>
          </w:tcPr>
          <w:p w14:paraId="62FA9CF4" w14:textId="450817D0" w:rsidR="00607F77" w:rsidRPr="002831F6" w:rsidRDefault="00607F77" w:rsidP="00607F7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31F6">
              <w:rPr>
                <w:rFonts w:ascii="Arial" w:hAnsi="Arial" w:cs="Arial"/>
                <w:b/>
                <w:bCs/>
                <w:sz w:val="20"/>
                <w:szCs w:val="20"/>
              </w:rPr>
              <w:t>Content</w:t>
            </w:r>
          </w:p>
        </w:tc>
        <w:tc>
          <w:tcPr>
            <w:tcW w:w="4111" w:type="dxa"/>
            <w:vMerge w:val="restart"/>
            <w:shd w:val="clear" w:color="auto" w:fill="F2F2F2" w:themeFill="background1" w:themeFillShade="F2"/>
          </w:tcPr>
          <w:p w14:paraId="43642504" w14:textId="2572E635" w:rsidR="00607F77" w:rsidRPr="002831F6" w:rsidRDefault="00607F77" w:rsidP="00607F7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31F6">
              <w:rPr>
                <w:rFonts w:ascii="Arial" w:hAnsi="Arial" w:cs="Arial"/>
                <w:b/>
                <w:bCs/>
                <w:sz w:val="20"/>
                <w:szCs w:val="20"/>
              </w:rPr>
              <w:t>Delivery Method</w:t>
            </w:r>
          </w:p>
        </w:tc>
        <w:tc>
          <w:tcPr>
            <w:tcW w:w="1984" w:type="dxa"/>
            <w:vMerge w:val="restart"/>
            <w:shd w:val="clear" w:color="auto" w:fill="F2F2F2" w:themeFill="background1" w:themeFillShade="F2"/>
          </w:tcPr>
          <w:p w14:paraId="73ECE543" w14:textId="0C5B2F07" w:rsidR="00607F77" w:rsidRPr="002831F6" w:rsidRDefault="00607F77" w:rsidP="00607F7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31F6">
              <w:rPr>
                <w:rFonts w:ascii="Arial" w:hAnsi="Arial" w:cs="Arial"/>
                <w:b/>
                <w:bCs/>
                <w:sz w:val="20"/>
                <w:szCs w:val="20"/>
              </w:rPr>
              <w:t>Competency Assessment Method</w:t>
            </w:r>
          </w:p>
        </w:tc>
        <w:tc>
          <w:tcPr>
            <w:tcW w:w="1985" w:type="dxa"/>
            <w:vMerge w:val="restart"/>
            <w:shd w:val="clear" w:color="auto" w:fill="F2F2F2" w:themeFill="background1" w:themeFillShade="F2"/>
          </w:tcPr>
          <w:p w14:paraId="30460A30" w14:textId="77777777" w:rsidR="00607F77" w:rsidRPr="002831F6" w:rsidRDefault="00607F77" w:rsidP="00607F7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31F6">
              <w:rPr>
                <w:rFonts w:ascii="Arial" w:hAnsi="Arial" w:cs="Arial"/>
                <w:b/>
                <w:bCs/>
                <w:sz w:val="20"/>
                <w:szCs w:val="20"/>
              </w:rPr>
              <w:t>Approved</w:t>
            </w:r>
          </w:p>
          <w:p w14:paraId="738C9B32" w14:textId="77777777" w:rsidR="00607F77" w:rsidRPr="002831F6" w:rsidRDefault="00607F77" w:rsidP="00607F7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31F6">
              <w:rPr>
                <w:rFonts w:ascii="Arial" w:hAnsi="Arial" w:cs="Arial"/>
                <w:b/>
                <w:bCs/>
                <w:sz w:val="20"/>
                <w:szCs w:val="20"/>
              </w:rPr>
              <w:t>Inductor</w:t>
            </w:r>
          </w:p>
          <w:p w14:paraId="6224413C" w14:textId="1711DEA7" w:rsidR="00607F77" w:rsidRPr="002831F6" w:rsidRDefault="00607F77" w:rsidP="00607F77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831F6">
              <w:rPr>
                <w:rFonts w:ascii="Arial" w:hAnsi="Arial" w:cs="Arial"/>
                <w:i/>
                <w:iCs/>
                <w:sz w:val="20"/>
                <w:szCs w:val="20"/>
              </w:rPr>
              <w:t>(print name)</w:t>
            </w:r>
          </w:p>
        </w:tc>
        <w:tc>
          <w:tcPr>
            <w:tcW w:w="3119" w:type="dxa"/>
            <w:gridSpan w:val="2"/>
            <w:shd w:val="clear" w:color="auto" w:fill="F2F2F2" w:themeFill="background1" w:themeFillShade="F2"/>
          </w:tcPr>
          <w:p w14:paraId="465FC6F6" w14:textId="77777777" w:rsidR="00607F77" w:rsidRPr="002831F6" w:rsidRDefault="00607F77" w:rsidP="00607F7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31F6">
              <w:rPr>
                <w:rFonts w:ascii="Arial" w:hAnsi="Arial" w:cs="Arial"/>
                <w:b/>
                <w:bCs/>
                <w:sz w:val="20"/>
                <w:szCs w:val="20"/>
              </w:rPr>
              <w:t>Delivery confirmed</w:t>
            </w:r>
          </w:p>
          <w:p w14:paraId="04DC3B93" w14:textId="00AEA0E9" w:rsidR="00607F77" w:rsidRPr="002831F6" w:rsidRDefault="00607F77" w:rsidP="00607F77">
            <w:pPr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831F6">
              <w:rPr>
                <w:rFonts w:ascii="Arial" w:hAnsi="Arial" w:cs="Arial"/>
                <w:i/>
                <w:iCs/>
                <w:sz w:val="20"/>
                <w:szCs w:val="20"/>
              </w:rPr>
              <w:t>(signatures)</w:t>
            </w:r>
          </w:p>
        </w:tc>
        <w:tc>
          <w:tcPr>
            <w:tcW w:w="1472" w:type="dxa"/>
            <w:vMerge w:val="restart"/>
            <w:shd w:val="clear" w:color="auto" w:fill="F2F2F2" w:themeFill="background1" w:themeFillShade="F2"/>
          </w:tcPr>
          <w:p w14:paraId="0FE6369F" w14:textId="7369425F" w:rsidR="00607F77" w:rsidRPr="002831F6" w:rsidRDefault="00607F77" w:rsidP="00607F7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31F6">
              <w:rPr>
                <w:rFonts w:ascii="Arial" w:hAnsi="Arial" w:cs="Arial"/>
                <w:b/>
                <w:bCs/>
                <w:sz w:val="20"/>
                <w:szCs w:val="20"/>
              </w:rPr>
              <w:t>Date</w:t>
            </w:r>
          </w:p>
        </w:tc>
      </w:tr>
      <w:tr w:rsidR="00607F77" w:rsidRPr="002831F6" w14:paraId="187C31AC" w14:textId="77777777" w:rsidTr="00867CE3">
        <w:tc>
          <w:tcPr>
            <w:tcW w:w="959" w:type="dxa"/>
            <w:vMerge/>
          </w:tcPr>
          <w:p w14:paraId="1D17DCF3" w14:textId="77777777" w:rsidR="00607F77" w:rsidRPr="002831F6" w:rsidRDefault="00607F77" w:rsidP="00607F7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4" w:type="dxa"/>
            <w:vMerge/>
          </w:tcPr>
          <w:p w14:paraId="37841777" w14:textId="77777777" w:rsidR="00607F77" w:rsidRPr="002831F6" w:rsidRDefault="00607F77" w:rsidP="00607F7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vMerge/>
          </w:tcPr>
          <w:p w14:paraId="61850B1E" w14:textId="77777777" w:rsidR="00607F77" w:rsidRPr="002831F6" w:rsidRDefault="00607F77" w:rsidP="00607F7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4" w:type="dxa"/>
            <w:vMerge/>
          </w:tcPr>
          <w:p w14:paraId="48086466" w14:textId="77777777" w:rsidR="00607F77" w:rsidRPr="002831F6" w:rsidRDefault="00607F77" w:rsidP="00607F7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14:paraId="0500897B" w14:textId="77777777" w:rsidR="00607F77" w:rsidRPr="002831F6" w:rsidRDefault="00607F77" w:rsidP="00607F7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</w:tcPr>
          <w:p w14:paraId="00A6E0CB" w14:textId="31D5FBAC" w:rsidR="00607F77" w:rsidRPr="002831F6" w:rsidRDefault="00607F77" w:rsidP="00607F7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31F6">
              <w:rPr>
                <w:rFonts w:ascii="Arial" w:hAnsi="Arial" w:cs="Arial"/>
                <w:b/>
                <w:bCs/>
                <w:sz w:val="20"/>
                <w:szCs w:val="20"/>
              </w:rPr>
              <w:t>Inductor</w:t>
            </w:r>
          </w:p>
        </w:tc>
        <w:tc>
          <w:tcPr>
            <w:tcW w:w="1560" w:type="dxa"/>
            <w:shd w:val="clear" w:color="auto" w:fill="F2F2F2" w:themeFill="background1" w:themeFillShade="F2"/>
          </w:tcPr>
          <w:p w14:paraId="1D0A8C90" w14:textId="7E8BA0FE" w:rsidR="00607F77" w:rsidRPr="002831F6" w:rsidRDefault="00607F77" w:rsidP="00607F7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31F6">
              <w:rPr>
                <w:rFonts w:ascii="Arial" w:hAnsi="Arial" w:cs="Arial"/>
                <w:b/>
                <w:bCs/>
                <w:sz w:val="20"/>
                <w:szCs w:val="20"/>
              </w:rPr>
              <w:t>Trainee</w:t>
            </w:r>
          </w:p>
        </w:tc>
        <w:tc>
          <w:tcPr>
            <w:tcW w:w="1472" w:type="dxa"/>
            <w:vMerge/>
          </w:tcPr>
          <w:p w14:paraId="38BF285C" w14:textId="77777777" w:rsidR="00607F77" w:rsidRPr="002831F6" w:rsidRDefault="00607F77" w:rsidP="00607F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727BB" w:rsidRPr="002831F6" w14:paraId="56BC3A17" w14:textId="77777777" w:rsidTr="000727BB">
        <w:tc>
          <w:tcPr>
            <w:tcW w:w="959" w:type="dxa"/>
          </w:tcPr>
          <w:p w14:paraId="6F8A3FFD" w14:textId="2015FE03" w:rsidR="00C82477" w:rsidRPr="002831F6" w:rsidRDefault="00C82477" w:rsidP="00C82477">
            <w:pPr>
              <w:rPr>
                <w:rFonts w:ascii="Arial" w:hAnsi="Arial" w:cs="Arial"/>
                <w:sz w:val="20"/>
                <w:szCs w:val="20"/>
              </w:rPr>
            </w:pPr>
            <w:r w:rsidRPr="002831F6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984" w:type="dxa"/>
          </w:tcPr>
          <w:p w14:paraId="25C5C911" w14:textId="2C72FFCA" w:rsidR="00C82477" w:rsidRPr="002831F6" w:rsidRDefault="00C82477" w:rsidP="00C82477">
            <w:pPr>
              <w:rPr>
                <w:rFonts w:ascii="Arial" w:hAnsi="Arial" w:cs="Arial"/>
                <w:sz w:val="20"/>
                <w:szCs w:val="20"/>
              </w:rPr>
            </w:pPr>
            <w:r w:rsidRPr="002831F6">
              <w:rPr>
                <w:rFonts w:ascii="Arial" w:hAnsi="Arial" w:cs="Arial"/>
                <w:sz w:val="20"/>
                <w:szCs w:val="20"/>
              </w:rPr>
              <w:t>Health &amp; Safety</w:t>
            </w:r>
          </w:p>
        </w:tc>
        <w:tc>
          <w:tcPr>
            <w:tcW w:w="4111" w:type="dxa"/>
          </w:tcPr>
          <w:p w14:paraId="4A76F7E9" w14:textId="77777777" w:rsidR="00C82477" w:rsidRPr="002831F6" w:rsidRDefault="00C82477" w:rsidP="00C82477">
            <w:pPr>
              <w:pStyle w:val="Heading5"/>
              <w:keepNext w:val="0"/>
              <w:keepLines w:val="0"/>
              <w:numPr>
                <w:ilvl w:val="0"/>
                <w:numId w:val="6"/>
              </w:numPr>
              <w:tabs>
                <w:tab w:val="left" w:pos="318"/>
              </w:tabs>
              <w:spacing w:before="0"/>
              <w:ind w:left="318" w:hanging="284"/>
              <w:rPr>
                <w:rFonts w:ascii="Arial" w:hAnsi="Arial" w:cs="Arial"/>
                <w:b/>
                <w:i/>
                <w:color w:val="auto"/>
                <w:sz w:val="20"/>
                <w:szCs w:val="20"/>
              </w:rPr>
            </w:pPr>
            <w:r w:rsidRPr="002831F6">
              <w:rPr>
                <w:rFonts w:ascii="Arial" w:hAnsi="Arial" w:cs="Arial"/>
                <w:color w:val="auto"/>
                <w:sz w:val="20"/>
                <w:szCs w:val="20"/>
              </w:rPr>
              <w:t>Show statement and discuss</w:t>
            </w:r>
          </w:p>
          <w:p w14:paraId="51117871" w14:textId="77777777" w:rsidR="00C82477" w:rsidRPr="002831F6" w:rsidRDefault="00C82477" w:rsidP="00C82477">
            <w:pPr>
              <w:numPr>
                <w:ilvl w:val="0"/>
                <w:numId w:val="6"/>
              </w:numPr>
              <w:tabs>
                <w:tab w:val="left" w:pos="318"/>
              </w:tabs>
              <w:ind w:left="318" w:hanging="284"/>
              <w:rPr>
                <w:rFonts w:ascii="Arial" w:hAnsi="Arial" w:cs="Arial"/>
                <w:sz w:val="20"/>
                <w:szCs w:val="20"/>
              </w:rPr>
            </w:pPr>
            <w:r w:rsidRPr="002831F6">
              <w:rPr>
                <w:rFonts w:ascii="Arial" w:hAnsi="Arial" w:cs="Arial"/>
                <w:sz w:val="20"/>
                <w:szCs w:val="20"/>
              </w:rPr>
              <w:t>Introduce them in person to facility/Club H&amp;S Contact</w:t>
            </w:r>
          </w:p>
          <w:p w14:paraId="1F8849A0" w14:textId="77777777" w:rsidR="002831F6" w:rsidRPr="002831F6" w:rsidRDefault="00C82477" w:rsidP="00C82477">
            <w:pPr>
              <w:numPr>
                <w:ilvl w:val="0"/>
                <w:numId w:val="6"/>
              </w:numPr>
              <w:tabs>
                <w:tab w:val="left" w:pos="318"/>
              </w:tabs>
              <w:ind w:left="318" w:hanging="284"/>
              <w:rPr>
                <w:rFonts w:ascii="Arial" w:hAnsi="Arial" w:cs="Arial"/>
                <w:sz w:val="20"/>
                <w:szCs w:val="20"/>
              </w:rPr>
            </w:pPr>
            <w:r w:rsidRPr="002831F6">
              <w:rPr>
                <w:rFonts w:ascii="Arial" w:hAnsi="Arial" w:cs="Arial"/>
                <w:sz w:val="20"/>
                <w:szCs w:val="20"/>
              </w:rPr>
              <w:t>Show Risk Assessments &amp; Risk Management Policies</w:t>
            </w:r>
          </w:p>
          <w:p w14:paraId="2FBF6A44" w14:textId="363161F8" w:rsidR="00C82477" w:rsidRPr="002831F6" w:rsidRDefault="00C82477" w:rsidP="00C82477">
            <w:pPr>
              <w:numPr>
                <w:ilvl w:val="0"/>
                <w:numId w:val="6"/>
              </w:numPr>
              <w:tabs>
                <w:tab w:val="left" w:pos="318"/>
              </w:tabs>
              <w:ind w:left="318" w:hanging="284"/>
              <w:rPr>
                <w:rFonts w:ascii="Arial" w:hAnsi="Arial" w:cs="Arial"/>
                <w:sz w:val="20"/>
                <w:szCs w:val="20"/>
              </w:rPr>
            </w:pPr>
            <w:r w:rsidRPr="002831F6">
              <w:rPr>
                <w:rFonts w:ascii="Arial" w:hAnsi="Arial" w:cs="Arial"/>
                <w:sz w:val="20"/>
                <w:szCs w:val="20"/>
              </w:rPr>
              <w:t>Show Excursions Policy &amp; discuss</w:t>
            </w:r>
          </w:p>
        </w:tc>
        <w:tc>
          <w:tcPr>
            <w:tcW w:w="1984" w:type="dxa"/>
          </w:tcPr>
          <w:p w14:paraId="5D5C8B6B" w14:textId="1C48F31B" w:rsidR="00C82477" w:rsidRPr="002831F6" w:rsidRDefault="00C82477" w:rsidP="00C82477">
            <w:pPr>
              <w:rPr>
                <w:rFonts w:ascii="Arial" w:hAnsi="Arial" w:cs="Arial"/>
                <w:sz w:val="20"/>
                <w:szCs w:val="20"/>
              </w:rPr>
            </w:pPr>
            <w:r w:rsidRPr="002831F6">
              <w:rPr>
                <w:rFonts w:ascii="Arial" w:hAnsi="Arial" w:cs="Arial"/>
                <w:sz w:val="20"/>
                <w:szCs w:val="20"/>
              </w:rPr>
              <w:t>Question and answer</w:t>
            </w:r>
          </w:p>
        </w:tc>
        <w:tc>
          <w:tcPr>
            <w:tcW w:w="1985" w:type="dxa"/>
          </w:tcPr>
          <w:p w14:paraId="425D641C" w14:textId="77777777" w:rsidR="00C82477" w:rsidRPr="002831F6" w:rsidRDefault="00C82477" w:rsidP="00C8247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</w:tcPr>
          <w:p w14:paraId="13D650A7" w14:textId="77777777" w:rsidR="00C82477" w:rsidRPr="002831F6" w:rsidRDefault="00C82477" w:rsidP="00C8247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</w:tcPr>
          <w:p w14:paraId="1FE0DF47" w14:textId="77777777" w:rsidR="00C82477" w:rsidRPr="002831F6" w:rsidRDefault="00C82477" w:rsidP="00C8247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2" w:type="dxa"/>
          </w:tcPr>
          <w:p w14:paraId="10E25AA6" w14:textId="77777777" w:rsidR="00C82477" w:rsidRPr="002831F6" w:rsidRDefault="00C82477" w:rsidP="00C824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727BB" w:rsidRPr="002831F6" w14:paraId="0C6A7FC9" w14:textId="77777777" w:rsidTr="000727BB">
        <w:tc>
          <w:tcPr>
            <w:tcW w:w="959" w:type="dxa"/>
          </w:tcPr>
          <w:p w14:paraId="0E0D6F82" w14:textId="06BE7DE1" w:rsidR="00C82477" w:rsidRPr="002831F6" w:rsidRDefault="00C82477" w:rsidP="00C82477">
            <w:pPr>
              <w:rPr>
                <w:rFonts w:ascii="Arial" w:hAnsi="Arial" w:cs="Arial"/>
                <w:sz w:val="20"/>
                <w:szCs w:val="20"/>
              </w:rPr>
            </w:pPr>
            <w:r w:rsidRPr="002831F6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984" w:type="dxa"/>
          </w:tcPr>
          <w:p w14:paraId="347B77F6" w14:textId="52CBB782" w:rsidR="00C82477" w:rsidRPr="002831F6" w:rsidRDefault="00C82477" w:rsidP="00C82477">
            <w:pPr>
              <w:rPr>
                <w:rFonts w:ascii="Arial" w:hAnsi="Arial" w:cs="Arial"/>
                <w:sz w:val="20"/>
                <w:szCs w:val="20"/>
              </w:rPr>
            </w:pPr>
            <w:r w:rsidRPr="002831F6">
              <w:rPr>
                <w:rFonts w:ascii="Arial" w:hAnsi="Arial" w:cs="Arial"/>
                <w:sz w:val="20"/>
                <w:szCs w:val="20"/>
              </w:rPr>
              <w:t>Fire and Evacuation</w:t>
            </w:r>
          </w:p>
        </w:tc>
        <w:tc>
          <w:tcPr>
            <w:tcW w:w="4111" w:type="dxa"/>
            <w:vAlign w:val="center"/>
          </w:tcPr>
          <w:p w14:paraId="00EC4690" w14:textId="308F4AA9" w:rsidR="00C82477" w:rsidRPr="002831F6" w:rsidRDefault="00C82477" w:rsidP="00C82477">
            <w:pPr>
              <w:numPr>
                <w:ilvl w:val="0"/>
                <w:numId w:val="6"/>
              </w:numPr>
              <w:tabs>
                <w:tab w:val="left" w:pos="318"/>
              </w:tabs>
              <w:ind w:left="318" w:hanging="284"/>
              <w:rPr>
                <w:rFonts w:ascii="Arial" w:hAnsi="Arial" w:cs="Arial"/>
                <w:sz w:val="20"/>
                <w:szCs w:val="20"/>
              </w:rPr>
            </w:pPr>
            <w:r w:rsidRPr="002831F6">
              <w:rPr>
                <w:rFonts w:ascii="Arial" w:hAnsi="Arial" w:cs="Arial"/>
                <w:sz w:val="20"/>
                <w:szCs w:val="20"/>
              </w:rPr>
              <w:t>Walk the employee</w:t>
            </w:r>
            <w:r w:rsidR="008F052A">
              <w:rPr>
                <w:rFonts w:ascii="Arial" w:hAnsi="Arial" w:cs="Arial"/>
                <w:sz w:val="20"/>
                <w:szCs w:val="20"/>
              </w:rPr>
              <w:t>/volunteer</w:t>
            </w:r>
            <w:r w:rsidRPr="002831F6">
              <w:rPr>
                <w:rFonts w:ascii="Arial" w:hAnsi="Arial" w:cs="Arial"/>
                <w:sz w:val="20"/>
                <w:szCs w:val="20"/>
              </w:rPr>
              <w:t xml:space="preserve"> to the facility evacuation assembly point</w:t>
            </w:r>
          </w:p>
          <w:p w14:paraId="4B551E93" w14:textId="77777777" w:rsidR="002831F6" w:rsidRPr="002831F6" w:rsidRDefault="00C82477" w:rsidP="00C82477">
            <w:pPr>
              <w:numPr>
                <w:ilvl w:val="0"/>
                <w:numId w:val="6"/>
              </w:numPr>
              <w:tabs>
                <w:tab w:val="left" w:pos="318"/>
              </w:tabs>
              <w:ind w:left="318" w:hanging="284"/>
              <w:rPr>
                <w:rFonts w:ascii="Arial" w:hAnsi="Arial" w:cs="Arial"/>
                <w:sz w:val="20"/>
                <w:szCs w:val="20"/>
              </w:rPr>
            </w:pPr>
            <w:r w:rsidRPr="002831F6">
              <w:rPr>
                <w:rFonts w:ascii="Arial" w:hAnsi="Arial" w:cs="Arial"/>
                <w:sz w:val="20"/>
                <w:szCs w:val="20"/>
              </w:rPr>
              <w:t>Show locations of break glass points and emergency exits</w:t>
            </w:r>
          </w:p>
          <w:p w14:paraId="7FB5F8DF" w14:textId="6E519885" w:rsidR="00C82477" w:rsidRPr="002831F6" w:rsidRDefault="00C82477" w:rsidP="00C82477">
            <w:pPr>
              <w:numPr>
                <w:ilvl w:val="0"/>
                <w:numId w:val="6"/>
              </w:numPr>
              <w:tabs>
                <w:tab w:val="left" w:pos="318"/>
              </w:tabs>
              <w:ind w:left="318" w:hanging="284"/>
              <w:rPr>
                <w:rFonts w:ascii="Arial" w:hAnsi="Arial" w:cs="Arial"/>
                <w:sz w:val="20"/>
                <w:szCs w:val="20"/>
              </w:rPr>
            </w:pPr>
            <w:r w:rsidRPr="002831F6">
              <w:rPr>
                <w:rFonts w:ascii="Arial" w:hAnsi="Arial" w:cs="Arial"/>
                <w:sz w:val="20"/>
                <w:szCs w:val="20"/>
              </w:rPr>
              <w:t>Outline facility evacuation policy &amp; volunteers’ role during evacuation</w:t>
            </w:r>
          </w:p>
        </w:tc>
        <w:tc>
          <w:tcPr>
            <w:tcW w:w="1984" w:type="dxa"/>
          </w:tcPr>
          <w:p w14:paraId="0319816B" w14:textId="5AC32D36" w:rsidR="00C82477" w:rsidRPr="002831F6" w:rsidRDefault="002831F6" w:rsidP="00C82477">
            <w:pPr>
              <w:rPr>
                <w:rFonts w:ascii="Arial" w:hAnsi="Arial" w:cs="Arial"/>
                <w:sz w:val="20"/>
                <w:szCs w:val="20"/>
              </w:rPr>
            </w:pPr>
            <w:r w:rsidRPr="002831F6">
              <w:rPr>
                <w:rFonts w:ascii="Arial" w:hAnsi="Arial" w:cs="Arial"/>
                <w:sz w:val="20"/>
                <w:szCs w:val="20"/>
              </w:rPr>
              <w:t>Question and answer</w:t>
            </w:r>
          </w:p>
        </w:tc>
        <w:tc>
          <w:tcPr>
            <w:tcW w:w="1985" w:type="dxa"/>
          </w:tcPr>
          <w:p w14:paraId="0486A9D6" w14:textId="77777777" w:rsidR="00C82477" w:rsidRPr="002831F6" w:rsidRDefault="00C82477" w:rsidP="00C8247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</w:tcPr>
          <w:p w14:paraId="3D2E208E" w14:textId="77777777" w:rsidR="00C82477" w:rsidRPr="002831F6" w:rsidRDefault="00C82477" w:rsidP="00C8247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</w:tcPr>
          <w:p w14:paraId="2DA3BFB2" w14:textId="77777777" w:rsidR="00C82477" w:rsidRPr="002831F6" w:rsidRDefault="00C82477" w:rsidP="00C8247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2" w:type="dxa"/>
          </w:tcPr>
          <w:p w14:paraId="7DFDCB3B" w14:textId="77777777" w:rsidR="00C82477" w:rsidRPr="002831F6" w:rsidRDefault="00C82477" w:rsidP="00C824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727BB" w:rsidRPr="002831F6" w14:paraId="7C469C13" w14:textId="77777777" w:rsidTr="000727BB">
        <w:tc>
          <w:tcPr>
            <w:tcW w:w="959" w:type="dxa"/>
          </w:tcPr>
          <w:p w14:paraId="6CB5047B" w14:textId="54EFCA79" w:rsidR="00C82477" w:rsidRPr="002831F6" w:rsidRDefault="00C82477" w:rsidP="00C82477">
            <w:pPr>
              <w:rPr>
                <w:rFonts w:ascii="Arial" w:hAnsi="Arial" w:cs="Arial"/>
                <w:sz w:val="20"/>
                <w:szCs w:val="20"/>
              </w:rPr>
            </w:pPr>
            <w:r w:rsidRPr="002831F6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984" w:type="dxa"/>
          </w:tcPr>
          <w:p w14:paraId="7779C0F1" w14:textId="6C4BC8DF" w:rsidR="00C82477" w:rsidRPr="002831F6" w:rsidRDefault="00C82477" w:rsidP="00C82477">
            <w:pPr>
              <w:rPr>
                <w:rFonts w:ascii="Arial" w:hAnsi="Arial" w:cs="Arial"/>
                <w:sz w:val="20"/>
                <w:szCs w:val="20"/>
              </w:rPr>
            </w:pPr>
            <w:r w:rsidRPr="002831F6">
              <w:rPr>
                <w:rFonts w:ascii="Arial" w:hAnsi="Arial" w:cs="Arial"/>
                <w:sz w:val="20"/>
                <w:szCs w:val="20"/>
              </w:rPr>
              <w:t>Accident and Incidents</w:t>
            </w:r>
          </w:p>
        </w:tc>
        <w:tc>
          <w:tcPr>
            <w:tcW w:w="4111" w:type="dxa"/>
            <w:vAlign w:val="center"/>
          </w:tcPr>
          <w:p w14:paraId="650CD1BD" w14:textId="77777777" w:rsidR="00C82477" w:rsidRPr="002831F6" w:rsidRDefault="00C82477" w:rsidP="00C82477">
            <w:pPr>
              <w:pStyle w:val="Heading5"/>
              <w:keepNext w:val="0"/>
              <w:keepLines w:val="0"/>
              <w:numPr>
                <w:ilvl w:val="0"/>
                <w:numId w:val="6"/>
              </w:numPr>
              <w:tabs>
                <w:tab w:val="left" w:pos="318"/>
              </w:tabs>
              <w:spacing w:before="0"/>
              <w:ind w:left="318" w:hanging="284"/>
              <w:rPr>
                <w:rFonts w:ascii="Arial" w:hAnsi="Arial" w:cs="Arial"/>
                <w:b/>
                <w:i/>
                <w:color w:val="auto"/>
                <w:sz w:val="20"/>
                <w:szCs w:val="20"/>
              </w:rPr>
            </w:pPr>
            <w:r w:rsidRPr="002831F6">
              <w:rPr>
                <w:rFonts w:ascii="Arial" w:hAnsi="Arial" w:cs="Arial"/>
                <w:color w:val="auto"/>
                <w:sz w:val="20"/>
                <w:szCs w:val="20"/>
              </w:rPr>
              <w:t>Show policy and discuss</w:t>
            </w:r>
          </w:p>
          <w:p w14:paraId="37D73B11" w14:textId="77777777" w:rsidR="00C82477" w:rsidRPr="002831F6" w:rsidRDefault="00C82477" w:rsidP="00C82477">
            <w:pPr>
              <w:numPr>
                <w:ilvl w:val="0"/>
                <w:numId w:val="6"/>
              </w:numPr>
              <w:tabs>
                <w:tab w:val="left" w:pos="318"/>
              </w:tabs>
              <w:ind w:left="318" w:hanging="284"/>
              <w:rPr>
                <w:rFonts w:ascii="Arial" w:hAnsi="Arial" w:cs="Arial"/>
                <w:sz w:val="20"/>
                <w:szCs w:val="20"/>
              </w:rPr>
            </w:pPr>
            <w:r w:rsidRPr="002831F6">
              <w:rPr>
                <w:rFonts w:ascii="Arial" w:hAnsi="Arial" w:cs="Arial"/>
                <w:sz w:val="20"/>
                <w:szCs w:val="20"/>
              </w:rPr>
              <w:t>Tour volunteer around the building highlighting: first aid room, first aid boxes and equipment</w:t>
            </w:r>
          </w:p>
          <w:p w14:paraId="70B14836" w14:textId="77777777" w:rsidR="002831F6" w:rsidRPr="002831F6" w:rsidRDefault="00C82477" w:rsidP="00C82477">
            <w:pPr>
              <w:numPr>
                <w:ilvl w:val="0"/>
                <w:numId w:val="6"/>
              </w:numPr>
              <w:tabs>
                <w:tab w:val="left" w:pos="318"/>
              </w:tabs>
              <w:ind w:left="318" w:hanging="284"/>
              <w:rPr>
                <w:rFonts w:ascii="Arial" w:hAnsi="Arial" w:cs="Arial"/>
                <w:sz w:val="20"/>
                <w:szCs w:val="20"/>
              </w:rPr>
            </w:pPr>
            <w:r w:rsidRPr="002831F6">
              <w:rPr>
                <w:rFonts w:ascii="Arial" w:hAnsi="Arial" w:cs="Arial"/>
                <w:sz w:val="20"/>
                <w:szCs w:val="20"/>
              </w:rPr>
              <w:t>Introduce employee to first aiders and explain methods of communication in an emergency</w:t>
            </w:r>
          </w:p>
          <w:p w14:paraId="14EBCAE0" w14:textId="6D625705" w:rsidR="00C82477" w:rsidRPr="002831F6" w:rsidRDefault="00C82477" w:rsidP="00C82477">
            <w:pPr>
              <w:numPr>
                <w:ilvl w:val="0"/>
                <w:numId w:val="6"/>
              </w:numPr>
              <w:tabs>
                <w:tab w:val="left" w:pos="318"/>
              </w:tabs>
              <w:ind w:left="318" w:hanging="284"/>
              <w:rPr>
                <w:rFonts w:ascii="Arial" w:hAnsi="Arial" w:cs="Arial"/>
                <w:sz w:val="20"/>
                <w:szCs w:val="20"/>
              </w:rPr>
            </w:pPr>
            <w:r w:rsidRPr="002831F6">
              <w:rPr>
                <w:rFonts w:ascii="Arial" w:hAnsi="Arial" w:cs="Arial"/>
                <w:sz w:val="20"/>
                <w:szCs w:val="20"/>
              </w:rPr>
              <w:t>Demonstrate accident and incident reporting procedure</w:t>
            </w:r>
          </w:p>
        </w:tc>
        <w:tc>
          <w:tcPr>
            <w:tcW w:w="1984" w:type="dxa"/>
          </w:tcPr>
          <w:p w14:paraId="34D2A774" w14:textId="6DFD4FFF" w:rsidR="00C82477" w:rsidRPr="002831F6" w:rsidRDefault="002831F6" w:rsidP="00C82477">
            <w:pPr>
              <w:rPr>
                <w:rFonts w:ascii="Arial" w:hAnsi="Arial" w:cs="Arial"/>
                <w:sz w:val="20"/>
                <w:szCs w:val="20"/>
              </w:rPr>
            </w:pPr>
            <w:r w:rsidRPr="002831F6">
              <w:rPr>
                <w:rFonts w:ascii="Arial" w:hAnsi="Arial" w:cs="Arial"/>
                <w:sz w:val="20"/>
                <w:szCs w:val="20"/>
              </w:rPr>
              <w:t>Question and answer</w:t>
            </w:r>
          </w:p>
        </w:tc>
        <w:tc>
          <w:tcPr>
            <w:tcW w:w="1985" w:type="dxa"/>
          </w:tcPr>
          <w:p w14:paraId="106EC9D6" w14:textId="77777777" w:rsidR="00C82477" w:rsidRPr="002831F6" w:rsidRDefault="00C82477" w:rsidP="00C8247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</w:tcPr>
          <w:p w14:paraId="0541CF2B" w14:textId="77777777" w:rsidR="00C82477" w:rsidRPr="002831F6" w:rsidRDefault="00C82477" w:rsidP="00C8247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</w:tcPr>
          <w:p w14:paraId="48B54F7B" w14:textId="77777777" w:rsidR="00C82477" w:rsidRPr="002831F6" w:rsidRDefault="00C82477" w:rsidP="00C8247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2" w:type="dxa"/>
          </w:tcPr>
          <w:p w14:paraId="6EB6F7A0" w14:textId="77777777" w:rsidR="00C82477" w:rsidRPr="002831F6" w:rsidRDefault="00C82477" w:rsidP="00C824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727BB" w:rsidRPr="002831F6" w14:paraId="1D61CABE" w14:textId="77777777" w:rsidTr="000727BB">
        <w:tc>
          <w:tcPr>
            <w:tcW w:w="959" w:type="dxa"/>
          </w:tcPr>
          <w:p w14:paraId="3BDE74EC" w14:textId="0E376478" w:rsidR="00C82477" w:rsidRPr="002831F6" w:rsidRDefault="00C82477" w:rsidP="00C82477">
            <w:pPr>
              <w:rPr>
                <w:rFonts w:ascii="Arial" w:hAnsi="Arial" w:cs="Arial"/>
                <w:sz w:val="20"/>
                <w:szCs w:val="20"/>
              </w:rPr>
            </w:pPr>
            <w:r w:rsidRPr="002831F6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984" w:type="dxa"/>
          </w:tcPr>
          <w:p w14:paraId="60384A7D" w14:textId="3265FA44" w:rsidR="00C82477" w:rsidRPr="002831F6" w:rsidRDefault="00C82477" w:rsidP="00C82477">
            <w:pPr>
              <w:rPr>
                <w:rFonts w:ascii="Arial" w:hAnsi="Arial" w:cs="Arial"/>
                <w:sz w:val="20"/>
                <w:szCs w:val="20"/>
              </w:rPr>
            </w:pPr>
            <w:r w:rsidRPr="002831F6">
              <w:rPr>
                <w:rFonts w:ascii="Arial" w:hAnsi="Arial" w:cs="Arial"/>
                <w:sz w:val="20"/>
                <w:szCs w:val="20"/>
              </w:rPr>
              <w:t>Safeguarding</w:t>
            </w:r>
          </w:p>
        </w:tc>
        <w:tc>
          <w:tcPr>
            <w:tcW w:w="4111" w:type="dxa"/>
            <w:vAlign w:val="center"/>
          </w:tcPr>
          <w:p w14:paraId="2DED7D55" w14:textId="77777777" w:rsidR="00C82477" w:rsidRPr="002831F6" w:rsidRDefault="00C82477" w:rsidP="00C82477">
            <w:pPr>
              <w:pStyle w:val="Heading5"/>
              <w:keepNext w:val="0"/>
              <w:keepLines w:val="0"/>
              <w:numPr>
                <w:ilvl w:val="0"/>
                <w:numId w:val="6"/>
              </w:numPr>
              <w:tabs>
                <w:tab w:val="left" w:pos="318"/>
              </w:tabs>
              <w:spacing w:before="0"/>
              <w:ind w:left="318" w:hanging="284"/>
              <w:rPr>
                <w:rFonts w:ascii="Arial" w:hAnsi="Arial" w:cs="Arial"/>
                <w:b/>
                <w:i/>
                <w:color w:val="auto"/>
                <w:sz w:val="20"/>
                <w:szCs w:val="20"/>
              </w:rPr>
            </w:pPr>
            <w:r w:rsidRPr="002831F6">
              <w:rPr>
                <w:rFonts w:ascii="Arial" w:hAnsi="Arial" w:cs="Arial"/>
                <w:color w:val="auto"/>
                <w:sz w:val="20"/>
                <w:szCs w:val="20"/>
              </w:rPr>
              <w:t>Show Safeguarding and Anti-Bullying policies and discuss</w:t>
            </w:r>
          </w:p>
          <w:p w14:paraId="0AEDE319" w14:textId="77777777" w:rsidR="00C82477" w:rsidRPr="002831F6" w:rsidRDefault="00C82477" w:rsidP="00C82477">
            <w:pPr>
              <w:numPr>
                <w:ilvl w:val="0"/>
                <w:numId w:val="6"/>
              </w:numPr>
              <w:ind w:left="318" w:hanging="284"/>
              <w:rPr>
                <w:rFonts w:ascii="Arial" w:hAnsi="Arial" w:cs="Arial"/>
                <w:sz w:val="20"/>
                <w:szCs w:val="20"/>
              </w:rPr>
            </w:pPr>
            <w:r w:rsidRPr="002831F6">
              <w:rPr>
                <w:rFonts w:ascii="Arial" w:hAnsi="Arial" w:cs="Arial"/>
                <w:sz w:val="20"/>
                <w:szCs w:val="20"/>
              </w:rPr>
              <w:t>Ensure PVG Membership Form is completed prior to commencement (if role consists of regulated work)</w:t>
            </w:r>
          </w:p>
          <w:p w14:paraId="2C7F31AC" w14:textId="77777777" w:rsidR="002831F6" w:rsidRPr="002831F6" w:rsidRDefault="00C82477" w:rsidP="00C82477">
            <w:pPr>
              <w:numPr>
                <w:ilvl w:val="0"/>
                <w:numId w:val="6"/>
              </w:numPr>
              <w:ind w:left="318" w:hanging="284"/>
              <w:rPr>
                <w:rFonts w:ascii="Arial" w:hAnsi="Arial" w:cs="Arial"/>
                <w:sz w:val="20"/>
                <w:szCs w:val="20"/>
              </w:rPr>
            </w:pPr>
            <w:r w:rsidRPr="002831F6">
              <w:rPr>
                <w:rFonts w:ascii="Arial" w:hAnsi="Arial" w:cs="Arial"/>
                <w:sz w:val="20"/>
                <w:szCs w:val="20"/>
              </w:rPr>
              <w:t>Book space on CWPA workshop (if appropriate)</w:t>
            </w:r>
          </w:p>
          <w:p w14:paraId="6A8E858F" w14:textId="390268E7" w:rsidR="00C82477" w:rsidRPr="002831F6" w:rsidRDefault="00C82477" w:rsidP="00C82477">
            <w:pPr>
              <w:numPr>
                <w:ilvl w:val="0"/>
                <w:numId w:val="6"/>
              </w:numPr>
              <w:ind w:left="318" w:hanging="284"/>
              <w:rPr>
                <w:rFonts w:ascii="Arial" w:hAnsi="Arial" w:cs="Arial"/>
                <w:sz w:val="20"/>
                <w:szCs w:val="20"/>
              </w:rPr>
            </w:pPr>
            <w:r w:rsidRPr="002831F6">
              <w:rPr>
                <w:rFonts w:ascii="Arial" w:hAnsi="Arial" w:cs="Arial"/>
                <w:sz w:val="20"/>
                <w:szCs w:val="20"/>
              </w:rPr>
              <w:t>Show Anti-doping Policy</w:t>
            </w:r>
          </w:p>
        </w:tc>
        <w:tc>
          <w:tcPr>
            <w:tcW w:w="1984" w:type="dxa"/>
          </w:tcPr>
          <w:p w14:paraId="78A6AB38" w14:textId="58F4BD45" w:rsidR="00C82477" w:rsidRPr="002831F6" w:rsidRDefault="002831F6" w:rsidP="00C82477">
            <w:pPr>
              <w:rPr>
                <w:rFonts w:ascii="Arial" w:hAnsi="Arial" w:cs="Arial"/>
                <w:sz w:val="20"/>
                <w:szCs w:val="20"/>
              </w:rPr>
            </w:pPr>
            <w:r w:rsidRPr="002831F6">
              <w:rPr>
                <w:rFonts w:ascii="Arial" w:hAnsi="Arial" w:cs="Arial"/>
                <w:sz w:val="20"/>
                <w:szCs w:val="20"/>
              </w:rPr>
              <w:t>Question and answer</w:t>
            </w:r>
          </w:p>
        </w:tc>
        <w:tc>
          <w:tcPr>
            <w:tcW w:w="1985" w:type="dxa"/>
          </w:tcPr>
          <w:p w14:paraId="2D036F3E" w14:textId="77777777" w:rsidR="00C82477" w:rsidRPr="002831F6" w:rsidRDefault="00C82477" w:rsidP="00C8247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</w:tcPr>
          <w:p w14:paraId="77CF6693" w14:textId="77777777" w:rsidR="00C82477" w:rsidRPr="002831F6" w:rsidRDefault="00C82477" w:rsidP="00C8247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</w:tcPr>
          <w:p w14:paraId="6A9F196C" w14:textId="77777777" w:rsidR="00C82477" w:rsidRPr="002831F6" w:rsidRDefault="00C82477" w:rsidP="00C8247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2" w:type="dxa"/>
          </w:tcPr>
          <w:p w14:paraId="749F4688" w14:textId="77777777" w:rsidR="00C82477" w:rsidRPr="002831F6" w:rsidRDefault="00C82477" w:rsidP="00C824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38D8CE4" w14:textId="77777777" w:rsidR="00933267" w:rsidRPr="009F7F39" w:rsidRDefault="00933267" w:rsidP="00933267">
      <w:pPr>
        <w:spacing w:after="240"/>
        <w:rPr>
          <w:rFonts w:ascii="Arial" w:hAnsi="Arial" w:cs="Arial"/>
          <w:b/>
          <w:bCs/>
        </w:rPr>
      </w:pPr>
    </w:p>
    <w:p w14:paraId="6DD6D53E" w14:textId="77777777" w:rsidR="001C05F5" w:rsidRDefault="001C05F5" w:rsidP="001C05F5"/>
    <w:p w14:paraId="65BF995E" w14:textId="12D73C4C" w:rsidR="001C05F5" w:rsidRDefault="001C05F5" w:rsidP="001C05F5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Human Resources</w:t>
      </w:r>
    </w:p>
    <w:p w14:paraId="6630FA63" w14:textId="77777777" w:rsidR="00867CE3" w:rsidRDefault="00867CE3" w:rsidP="001C05F5">
      <w:pPr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45"/>
        <w:gridCol w:w="1963"/>
        <w:gridCol w:w="4039"/>
        <w:gridCol w:w="1964"/>
        <w:gridCol w:w="1956"/>
        <w:gridCol w:w="1540"/>
        <w:gridCol w:w="1538"/>
        <w:gridCol w:w="1443"/>
      </w:tblGrid>
      <w:tr w:rsidR="00867CE3" w:rsidRPr="002831F6" w14:paraId="5852F4DB" w14:textId="77777777" w:rsidTr="00867CE3">
        <w:tc>
          <w:tcPr>
            <w:tcW w:w="959" w:type="dxa"/>
            <w:vMerge w:val="restart"/>
            <w:shd w:val="clear" w:color="auto" w:fill="F2F2F2" w:themeFill="background1" w:themeFillShade="F2"/>
          </w:tcPr>
          <w:p w14:paraId="4D3292DA" w14:textId="77777777" w:rsidR="000727BB" w:rsidRPr="002831F6" w:rsidRDefault="000727BB" w:rsidP="009D44E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31F6">
              <w:rPr>
                <w:rFonts w:ascii="Arial" w:hAnsi="Arial" w:cs="Arial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984" w:type="dxa"/>
            <w:vMerge w:val="restart"/>
            <w:shd w:val="clear" w:color="auto" w:fill="F2F2F2" w:themeFill="background1" w:themeFillShade="F2"/>
          </w:tcPr>
          <w:p w14:paraId="28388CA3" w14:textId="77777777" w:rsidR="000727BB" w:rsidRPr="002831F6" w:rsidRDefault="000727BB" w:rsidP="009D44E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31F6">
              <w:rPr>
                <w:rFonts w:ascii="Arial" w:hAnsi="Arial" w:cs="Arial"/>
                <w:b/>
                <w:bCs/>
                <w:sz w:val="20"/>
                <w:szCs w:val="20"/>
              </w:rPr>
              <w:t>Content</w:t>
            </w:r>
          </w:p>
        </w:tc>
        <w:tc>
          <w:tcPr>
            <w:tcW w:w="4111" w:type="dxa"/>
            <w:vMerge w:val="restart"/>
            <w:shd w:val="clear" w:color="auto" w:fill="F2F2F2" w:themeFill="background1" w:themeFillShade="F2"/>
          </w:tcPr>
          <w:p w14:paraId="1C782215" w14:textId="77777777" w:rsidR="000727BB" w:rsidRPr="002831F6" w:rsidRDefault="000727BB" w:rsidP="009D44E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31F6">
              <w:rPr>
                <w:rFonts w:ascii="Arial" w:hAnsi="Arial" w:cs="Arial"/>
                <w:b/>
                <w:bCs/>
                <w:sz w:val="20"/>
                <w:szCs w:val="20"/>
              </w:rPr>
              <w:t>Delivery Method</w:t>
            </w:r>
          </w:p>
        </w:tc>
        <w:tc>
          <w:tcPr>
            <w:tcW w:w="1984" w:type="dxa"/>
            <w:vMerge w:val="restart"/>
            <w:shd w:val="clear" w:color="auto" w:fill="F2F2F2" w:themeFill="background1" w:themeFillShade="F2"/>
          </w:tcPr>
          <w:p w14:paraId="47C04370" w14:textId="77777777" w:rsidR="000727BB" w:rsidRPr="002831F6" w:rsidRDefault="000727BB" w:rsidP="009D44E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31F6">
              <w:rPr>
                <w:rFonts w:ascii="Arial" w:hAnsi="Arial" w:cs="Arial"/>
                <w:b/>
                <w:bCs/>
                <w:sz w:val="20"/>
                <w:szCs w:val="20"/>
              </w:rPr>
              <w:t>Competency Assessment Method</w:t>
            </w:r>
          </w:p>
        </w:tc>
        <w:tc>
          <w:tcPr>
            <w:tcW w:w="1985" w:type="dxa"/>
            <w:vMerge w:val="restart"/>
            <w:shd w:val="clear" w:color="auto" w:fill="F2F2F2" w:themeFill="background1" w:themeFillShade="F2"/>
          </w:tcPr>
          <w:p w14:paraId="35E8084A" w14:textId="77777777" w:rsidR="000727BB" w:rsidRPr="002831F6" w:rsidRDefault="000727BB" w:rsidP="009D44E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31F6">
              <w:rPr>
                <w:rFonts w:ascii="Arial" w:hAnsi="Arial" w:cs="Arial"/>
                <w:b/>
                <w:bCs/>
                <w:sz w:val="20"/>
                <w:szCs w:val="20"/>
              </w:rPr>
              <w:t>Approved</w:t>
            </w:r>
          </w:p>
          <w:p w14:paraId="2192C83D" w14:textId="77777777" w:rsidR="000727BB" w:rsidRPr="002831F6" w:rsidRDefault="000727BB" w:rsidP="009D44E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31F6">
              <w:rPr>
                <w:rFonts w:ascii="Arial" w:hAnsi="Arial" w:cs="Arial"/>
                <w:b/>
                <w:bCs/>
                <w:sz w:val="20"/>
                <w:szCs w:val="20"/>
              </w:rPr>
              <w:t>Inductor</w:t>
            </w:r>
          </w:p>
          <w:p w14:paraId="17189F55" w14:textId="77777777" w:rsidR="000727BB" w:rsidRPr="002831F6" w:rsidRDefault="000727BB" w:rsidP="009D44E1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831F6">
              <w:rPr>
                <w:rFonts w:ascii="Arial" w:hAnsi="Arial" w:cs="Arial"/>
                <w:i/>
                <w:iCs/>
                <w:sz w:val="20"/>
                <w:szCs w:val="20"/>
              </w:rPr>
              <w:t>(print name)</w:t>
            </w:r>
          </w:p>
        </w:tc>
        <w:tc>
          <w:tcPr>
            <w:tcW w:w="3119" w:type="dxa"/>
            <w:gridSpan w:val="2"/>
            <w:shd w:val="clear" w:color="auto" w:fill="F2F2F2" w:themeFill="background1" w:themeFillShade="F2"/>
          </w:tcPr>
          <w:p w14:paraId="26A54B2F" w14:textId="77777777" w:rsidR="000727BB" w:rsidRPr="002831F6" w:rsidRDefault="000727BB" w:rsidP="009D44E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31F6">
              <w:rPr>
                <w:rFonts w:ascii="Arial" w:hAnsi="Arial" w:cs="Arial"/>
                <w:b/>
                <w:bCs/>
                <w:sz w:val="20"/>
                <w:szCs w:val="20"/>
              </w:rPr>
              <w:t>Delivery confirmed</w:t>
            </w:r>
          </w:p>
          <w:p w14:paraId="2E42129B" w14:textId="77777777" w:rsidR="000727BB" w:rsidRPr="002831F6" w:rsidRDefault="000727BB" w:rsidP="009D44E1">
            <w:pPr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831F6">
              <w:rPr>
                <w:rFonts w:ascii="Arial" w:hAnsi="Arial" w:cs="Arial"/>
                <w:i/>
                <w:iCs/>
                <w:sz w:val="20"/>
                <w:szCs w:val="20"/>
              </w:rPr>
              <w:t>(signatures)</w:t>
            </w:r>
          </w:p>
        </w:tc>
        <w:tc>
          <w:tcPr>
            <w:tcW w:w="1472" w:type="dxa"/>
            <w:vMerge w:val="restart"/>
            <w:shd w:val="clear" w:color="auto" w:fill="F2F2F2" w:themeFill="background1" w:themeFillShade="F2"/>
          </w:tcPr>
          <w:p w14:paraId="37D0978E" w14:textId="77777777" w:rsidR="000727BB" w:rsidRPr="002831F6" w:rsidRDefault="000727BB" w:rsidP="009D44E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31F6">
              <w:rPr>
                <w:rFonts w:ascii="Arial" w:hAnsi="Arial" w:cs="Arial"/>
                <w:b/>
                <w:bCs/>
                <w:sz w:val="20"/>
                <w:szCs w:val="20"/>
              </w:rPr>
              <w:t>Date</w:t>
            </w:r>
          </w:p>
        </w:tc>
      </w:tr>
      <w:tr w:rsidR="000727BB" w:rsidRPr="002831F6" w14:paraId="29F23EFA" w14:textId="77777777" w:rsidTr="00867CE3">
        <w:tc>
          <w:tcPr>
            <w:tcW w:w="959" w:type="dxa"/>
            <w:vMerge/>
          </w:tcPr>
          <w:p w14:paraId="01886056" w14:textId="77777777" w:rsidR="000727BB" w:rsidRPr="002831F6" w:rsidRDefault="000727BB" w:rsidP="009D44E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4" w:type="dxa"/>
            <w:vMerge/>
          </w:tcPr>
          <w:p w14:paraId="67E4707F" w14:textId="77777777" w:rsidR="000727BB" w:rsidRPr="002831F6" w:rsidRDefault="000727BB" w:rsidP="009D44E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vMerge/>
          </w:tcPr>
          <w:p w14:paraId="41BCAD40" w14:textId="77777777" w:rsidR="000727BB" w:rsidRPr="002831F6" w:rsidRDefault="000727BB" w:rsidP="009D44E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4" w:type="dxa"/>
            <w:vMerge/>
          </w:tcPr>
          <w:p w14:paraId="7E4F51E1" w14:textId="77777777" w:rsidR="000727BB" w:rsidRPr="002831F6" w:rsidRDefault="000727BB" w:rsidP="009D44E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14:paraId="44051894" w14:textId="77777777" w:rsidR="000727BB" w:rsidRPr="002831F6" w:rsidRDefault="000727BB" w:rsidP="009D44E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</w:tcPr>
          <w:p w14:paraId="128CB8B7" w14:textId="77777777" w:rsidR="000727BB" w:rsidRPr="002831F6" w:rsidRDefault="000727BB" w:rsidP="009D44E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31F6">
              <w:rPr>
                <w:rFonts w:ascii="Arial" w:hAnsi="Arial" w:cs="Arial"/>
                <w:b/>
                <w:bCs/>
                <w:sz w:val="20"/>
                <w:szCs w:val="20"/>
              </w:rPr>
              <w:t>Inductor</w:t>
            </w:r>
          </w:p>
        </w:tc>
        <w:tc>
          <w:tcPr>
            <w:tcW w:w="1560" w:type="dxa"/>
            <w:shd w:val="clear" w:color="auto" w:fill="F2F2F2" w:themeFill="background1" w:themeFillShade="F2"/>
          </w:tcPr>
          <w:p w14:paraId="3B96FAE1" w14:textId="77777777" w:rsidR="000727BB" w:rsidRPr="002831F6" w:rsidRDefault="000727BB" w:rsidP="009D44E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31F6">
              <w:rPr>
                <w:rFonts w:ascii="Arial" w:hAnsi="Arial" w:cs="Arial"/>
                <w:b/>
                <w:bCs/>
                <w:sz w:val="20"/>
                <w:szCs w:val="20"/>
              </w:rPr>
              <w:t>Trainee</w:t>
            </w:r>
          </w:p>
        </w:tc>
        <w:tc>
          <w:tcPr>
            <w:tcW w:w="1472" w:type="dxa"/>
            <w:vMerge/>
          </w:tcPr>
          <w:p w14:paraId="2A235EA2" w14:textId="77777777" w:rsidR="000727BB" w:rsidRPr="002831F6" w:rsidRDefault="000727BB" w:rsidP="009D44E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7CE3" w:rsidRPr="002831F6" w14:paraId="11E379A0" w14:textId="77777777" w:rsidTr="000A4F68">
        <w:tc>
          <w:tcPr>
            <w:tcW w:w="959" w:type="dxa"/>
          </w:tcPr>
          <w:p w14:paraId="4D66B34B" w14:textId="77777777" w:rsidR="00867CE3" w:rsidRPr="002831F6" w:rsidRDefault="00867CE3" w:rsidP="00867CE3">
            <w:pPr>
              <w:rPr>
                <w:rFonts w:ascii="Arial" w:hAnsi="Arial" w:cs="Arial"/>
                <w:sz w:val="20"/>
                <w:szCs w:val="20"/>
              </w:rPr>
            </w:pPr>
            <w:r w:rsidRPr="002831F6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984" w:type="dxa"/>
            <w:vAlign w:val="center"/>
          </w:tcPr>
          <w:p w14:paraId="77F9201B" w14:textId="6B80223B" w:rsidR="00867CE3" w:rsidRPr="002831F6" w:rsidRDefault="00867CE3" w:rsidP="00867CE3">
            <w:pPr>
              <w:rPr>
                <w:rFonts w:ascii="Arial" w:hAnsi="Arial" w:cs="Arial"/>
                <w:sz w:val="20"/>
                <w:szCs w:val="20"/>
              </w:rPr>
            </w:pPr>
            <w:r w:rsidRPr="00BF0BD8">
              <w:rPr>
                <w:rFonts w:ascii="Arial" w:hAnsi="Arial" w:cs="Arial"/>
                <w:sz w:val="20"/>
                <w:szCs w:val="20"/>
              </w:rPr>
              <w:t>Job description / specific job duties</w:t>
            </w:r>
          </w:p>
        </w:tc>
        <w:tc>
          <w:tcPr>
            <w:tcW w:w="4111" w:type="dxa"/>
            <w:vAlign w:val="center"/>
          </w:tcPr>
          <w:p w14:paraId="1CE198C5" w14:textId="77777777" w:rsidR="00867CE3" w:rsidRPr="00BF0BD8" w:rsidRDefault="00867CE3" w:rsidP="00867CE3">
            <w:pPr>
              <w:numPr>
                <w:ilvl w:val="0"/>
                <w:numId w:val="6"/>
              </w:numPr>
              <w:ind w:left="318" w:hanging="284"/>
              <w:rPr>
                <w:rFonts w:ascii="Arial" w:hAnsi="Arial" w:cs="Arial"/>
                <w:sz w:val="20"/>
              </w:rPr>
            </w:pPr>
            <w:r w:rsidRPr="00BF0BD8">
              <w:rPr>
                <w:rFonts w:ascii="Arial" w:hAnsi="Arial" w:cs="Arial"/>
                <w:sz w:val="20"/>
              </w:rPr>
              <w:t>Issue a copy of job description and discuss</w:t>
            </w:r>
            <w:r>
              <w:rPr>
                <w:rFonts w:ascii="Arial" w:hAnsi="Arial" w:cs="Arial"/>
                <w:sz w:val="20"/>
              </w:rPr>
              <w:t xml:space="preserve"> specific duties</w:t>
            </w:r>
          </w:p>
          <w:p w14:paraId="15AE850D" w14:textId="77777777" w:rsidR="00867CE3" w:rsidRDefault="00867CE3" w:rsidP="00867CE3">
            <w:pPr>
              <w:numPr>
                <w:ilvl w:val="0"/>
                <w:numId w:val="6"/>
              </w:numPr>
              <w:ind w:left="318" w:hanging="284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Show Club structure &amp; d</w:t>
            </w:r>
            <w:r w:rsidRPr="00BF0BD8">
              <w:rPr>
                <w:rFonts w:ascii="Arial" w:hAnsi="Arial" w:cs="Arial"/>
                <w:sz w:val="20"/>
              </w:rPr>
              <w:t xml:space="preserve">iscuss overview of other </w:t>
            </w:r>
            <w:r>
              <w:rPr>
                <w:rFonts w:ascii="Arial" w:hAnsi="Arial" w:cs="Arial"/>
                <w:sz w:val="20"/>
              </w:rPr>
              <w:t xml:space="preserve">Club </w:t>
            </w:r>
            <w:r w:rsidRPr="00BF0BD8">
              <w:rPr>
                <w:rFonts w:ascii="Arial" w:hAnsi="Arial" w:cs="Arial"/>
                <w:sz w:val="20"/>
              </w:rPr>
              <w:t>roles and responsibilities</w:t>
            </w:r>
          </w:p>
          <w:p w14:paraId="4CCDD983" w14:textId="63330223" w:rsidR="00867CE3" w:rsidRPr="002831F6" w:rsidRDefault="00867CE3" w:rsidP="00867CE3">
            <w:pPr>
              <w:numPr>
                <w:ilvl w:val="0"/>
                <w:numId w:val="6"/>
              </w:numPr>
              <w:tabs>
                <w:tab w:val="left" w:pos="318"/>
              </w:tabs>
              <w:ind w:left="318" w:hanging="28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</w:rPr>
              <w:t>Tour facility &amp; discuss equipment provision/storage</w:t>
            </w:r>
          </w:p>
        </w:tc>
        <w:tc>
          <w:tcPr>
            <w:tcW w:w="1984" w:type="dxa"/>
            <w:vAlign w:val="center"/>
          </w:tcPr>
          <w:p w14:paraId="101E5620" w14:textId="0597ED1D" w:rsidR="00867CE3" w:rsidRPr="002831F6" w:rsidRDefault="00867CE3" w:rsidP="00867CE3">
            <w:pPr>
              <w:rPr>
                <w:rFonts w:ascii="Arial" w:hAnsi="Arial" w:cs="Arial"/>
                <w:sz w:val="20"/>
                <w:szCs w:val="20"/>
              </w:rPr>
            </w:pPr>
            <w:r w:rsidRPr="00BF0BD8">
              <w:rPr>
                <w:rFonts w:ascii="Arial" w:hAnsi="Arial" w:cs="Arial"/>
                <w:sz w:val="20"/>
                <w:szCs w:val="20"/>
              </w:rPr>
              <w:t>Question and answer</w:t>
            </w:r>
          </w:p>
        </w:tc>
        <w:tc>
          <w:tcPr>
            <w:tcW w:w="1985" w:type="dxa"/>
          </w:tcPr>
          <w:p w14:paraId="76DAD3CD" w14:textId="77777777" w:rsidR="00867CE3" w:rsidRPr="002831F6" w:rsidRDefault="00867CE3" w:rsidP="00867CE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</w:tcPr>
          <w:p w14:paraId="43FC58EE" w14:textId="77777777" w:rsidR="00867CE3" w:rsidRPr="002831F6" w:rsidRDefault="00867CE3" w:rsidP="00867CE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</w:tcPr>
          <w:p w14:paraId="42EC8D3C" w14:textId="77777777" w:rsidR="00867CE3" w:rsidRPr="002831F6" w:rsidRDefault="00867CE3" w:rsidP="00867CE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2" w:type="dxa"/>
          </w:tcPr>
          <w:p w14:paraId="07F30A6C" w14:textId="77777777" w:rsidR="00867CE3" w:rsidRPr="002831F6" w:rsidRDefault="00867CE3" w:rsidP="00867CE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7CE3" w:rsidRPr="002831F6" w14:paraId="1DDA23C3" w14:textId="77777777" w:rsidTr="000A4F68">
        <w:tc>
          <w:tcPr>
            <w:tcW w:w="959" w:type="dxa"/>
          </w:tcPr>
          <w:p w14:paraId="5EBD9EED" w14:textId="77777777" w:rsidR="00867CE3" w:rsidRPr="002831F6" w:rsidRDefault="00867CE3" w:rsidP="00867CE3">
            <w:pPr>
              <w:rPr>
                <w:rFonts w:ascii="Arial" w:hAnsi="Arial" w:cs="Arial"/>
                <w:sz w:val="20"/>
                <w:szCs w:val="20"/>
              </w:rPr>
            </w:pPr>
            <w:r w:rsidRPr="002831F6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984" w:type="dxa"/>
            <w:vAlign w:val="center"/>
          </w:tcPr>
          <w:p w14:paraId="2B86E5F5" w14:textId="2DAE3203" w:rsidR="00867CE3" w:rsidRPr="002831F6" w:rsidRDefault="00867CE3" w:rsidP="00867CE3">
            <w:pPr>
              <w:rPr>
                <w:rFonts w:ascii="Arial" w:hAnsi="Arial" w:cs="Arial"/>
                <w:sz w:val="20"/>
                <w:szCs w:val="20"/>
              </w:rPr>
            </w:pPr>
            <w:r w:rsidRPr="00BF0BD8">
              <w:rPr>
                <w:rFonts w:ascii="Arial" w:hAnsi="Arial" w:cs="Arial"/>
                <w:sz w:val="20"/>
                <w:szCs w:val="20"/>
              </w:rPr>
              <w:t xml:space="preserve">Training and Development </w:t>
            </w:r>
          </w:p>
        </w:tc>
        <w:tc>
          <w:tcPr>
            <w:tcW w:w="4111" w:type="dxa"/>
            <w:vAlign w:val="center"/>
          </w:tcPr>
          <w:p w14:paraId="36E5DE52" w14:textId="77777777" w:rsidR="00867CE3" w:rsidRDefault="00867CE3" w:rsidP="00867CE3">
            <w:pPr>
              <w:pStyle w:val="ListParagraph"/>
              <w:numPr>
                <w:ilvl w:val="0"/>
                <w:numId w:val="7"/>
              </w:numPr>
              <w:contextualSpacing w:val="0"/>
              <w:rPr>
                <w:rFonts w:ascii="Arial" w:hAnsi="Arial" w:cs="Arial"/>
                <w:sz w:val="20"/>
              </w:rPr>
            </w:pPr>
            <w:r w:rsidRPr="00AF434C">
              <w:rPr>
                <w:rFonts w:ascii="Arial" w:hAnsi="Arial" w:cs="Arial"/>
                <w:sz w:val="20"/>
              </w:rPr>
              <w:t>Discuss any areas of development required</w:t>
            </w:r>
          </w:p>
          <w:p w14:paraId="1108CB6C" w14:textId="2B8EAEF5" w:rsidR="00867CE3" w:rsidRPr="002831F6" w:rsidRDefault="00867CE3" w:rsidP="00867CE3">
            <w:pPr>
              <w:numPr>
                <w:ilvl w:val="0"/>
                <w:numId w:val="6"/>
              </w:numPr>
              <w:tabs>
                <w:tab w:val="left" w:pos="318"/>
              </w:tabs>
              <w:ind w:left="318" w:hanging="284"/>
              <w:rPr>
                <w:rFonts w:ascii="Arial" w:hAnsi="Arial" w:cs="Arial"/>
                <w:sz w:val="20"/>
                <w:szCs w:val="20"/>
              </w:rPr>
            </w:pPr>
            <w:r w:rsidRPr="00AF434C">
              <w:rPr>
                <w:rFonts w:ascii="Arial" w:hAnsi="Arial" w:cs="Arial"/>
                <w:sz w:val="20"/>
              </w:rPr>
              <w:t xml:space="preserve">All qualification original certifications </w:t>
            </w:r>
            <w:proofErr w:type="gramStart"/>
            <w:r w:rsidRPr="00AF434C">
              <w:rPr>
                <w:rFonts w:ascii="Arial" w:hAnsi="Arial" w:cs="Arial"/>
                <w:sz w:val="20"/>
              </w:rPr>
              <w:t>approved</w:t>
            </w:r>
            <w:proofErr w:type="gramEnd"/>
            <w:r w:rsidRPr="00AF434C">
              <w:rPr>
                <w:rFonts w:ascii="Arial" w:hAnsi="Arial" w:cs="Arial"/>
                <w:sz w:val="20"/>
              </w:rPr>
              <w:t xml:space="preserve"> and copy taken</w:t>
            </w:r>
          </w:p>
        </w:tc>
        <w:tc>
          <w:tcPr>
            <w:tcW w:w="1984" w:type="dxa"/>
            <w:vAlign w:val="center"/>
          </w:tcPr>
          <w:p w14:paraId="1970A71C" w14:textId="30703678" w:rsidR="00867CE3" w:rsidRPr="002831F6" w:rsidRDefault="00867CE3" w:rsidP="00867CE3">
            <w:pPr>
              <w:rPr>
                <w:rFonts w:ascii="Arial" w:hAnsi="Arial" w:cs="Arial"/>
                <w:sz w:val="20"/>
                <w:szCs w:val="20"/>
              </w:rPr>
            </w:pPr>
            <w:r w:rsidRPr="00BF0BD8">
              <w:rPr>
                <w:rFonts w:ascii="Arial" w:hAnsi="Arial" w:cs="Arial"/>
                <w:sz w:val="20"/>
                <w:szCs w:val="20"/>
              </w:rPr>
              <w:t>YES/NO</w:t>
            </w:r>
          </w:p>
        </w:tc>
        <w:tc>
          <w:tcPr>
            <w:tcW w:w="1985" w:type="dxa"/>
          </w:tcPr>
          <w:p w14:paraId="11C78B7B" w14:textId="77777777" w:rsidR="00867CE3" w:rsidRPr="002831F6" w:rsidRDefault="00867CE3" w:rsidP="00867CE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</w:tcPr>
          <w:p w14:paraId="2F3EAAE7" w14:textId="77777777" w:rsidR="00867CE3" w:rsidRPr="002831F6" w:rsidRDefault="00867CE3" w:rsidP="00867CE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</w:tcPr>
          <w:p w14:paraId="122F22C2" w14:textId="77777777" w:rsidR="00867CE3" w:rsidRPr="002831F6" w:rsidRDefault="00867CE3" w:rsidP="00867CE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2" w:type="dxa"/>
          </w:tcPr>
          <w:p w14:paraId="355520DA" w14:textId="77777777" w:rsidR="00867CE3" w:rsidRPr="002831F6" w:rsidRDefault="00867CE3" w:rsidP="00867CE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7CE3" w:rsidRPr="002831F6" w14:paraId="3BE998B7" w14:textId="77777777" w:rsidTr="000A4F68">
        <w:tc>
          <w:tcPr>
            <w:tcW w:w="959" w:type="dxa"/>
          </w:tcPr>
          <w:p w14:paraId="549ABE24" w14:textId="77777777" w:rsidR="00867CE3" w:rsidRPr="002831F6" w:rsidRDefault="00867CE3" w:rsidP="00867CE3">
            <w:pPr>
              <w:rPr>
                <w:rFonts w:ascii="Arial" w:hAnsi="Arial" w:cs="Arial"/>
                <w:sz w:val="20"/>
                <w:szCs w:val="20"/>
              </w:rPr>
            </w:pPr>
            <w:r w:rsidRPr="002831F6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984" w:type="dxa"/>
            <w:vAlign w:val="center"/>
          </w:tcPr>
          <w:p w14:paraId="4F7D3DCC" w14:textId="0EC16B3E" w:rsidR="00867CE3" w:rsidRPr="002831F6" w:rsidRDefault="00867CE3" w:rsidP="00867CE3">
            <w:pPr>
              <w:rPr>
                <w:rFonts w:ascii="Arial" w:hAnsi="Arial" w:cs="Arial"/>
                <w:sz w:val="20"/>
                <w:szCs w:val="20"/>
              </w:rPr>
            </w:pPr>
            <w:r w:rsidRPr="00BF0BD8">
              <w:rPr>
                <w:rFonts w:ascii="Arial" w:hAnsi="Arial" w:cs="Arial"/>
                <w:sz w:val="20"/>
                <w:szCs w:val="20"/>
              </w:rPr>
              <w:t>Grievance and disciplinary procedure</w:t>
            </w:r>
          </w:p>
        </w:tc>
        <w:tc>
          <w:tcPr>
            <w:tcW w:w="4111" w:type="dxa"/>
            <w:vAlign w:val="center"/>
          </w:tcPr>
          <w:p w14:paraId="11843380" w14:textId="1BDAA534" w:rsidR="00867CE3" w:rsidRPr="002831F6" w:rsidRDefault="00867CE3" w:rsidP="00867CE3">
            <w:pPr>
              <w:numPr>
                <w:ilvl w:val="0"/>
                <w:numId w:val="6"/>
              </w:numPr>
              <w:tabs>
                <w:tab w:val="left" w:pos="318"/>
              </w:tabs>
              <w:ind w:left="318" w:hanging="284"/>
              <w:rPr>
                <w:rFonts w:ascii="Arial" w:hAnsi="Arial" w:cs="Arial"/>
                <w:sz w:val="20"/>
                <w:szCs w:val="20"/>
              </w:rPr>
            </w:pPr>
            <w:r w:rsidRPr="00BF0BD8">
              <w:rPr>
                <w:rFonts w:ascii="Arial" w:hAnsi="Arial" w:cs="Arial"/>
                <w:sz w:val="20"/>
                <w:szCs w:val="20"/>
              </w:rPr>
              <w:t>Discuss general principles and show policy</w:t>
            </w:r>
          </w:p>
        </w:tc>
        <w:tc>
          <w:tcPr>
            <w:tcW w:w="1984" w:type="dxa"/>
            <w:vAlign w:val="center"/>
          </w:tcPr>
          <w:p w14:paraId="17B88274" w14:textId="5BE677A1" w:rsidR="00867CE3" w:rsidRPr="002831F6" w:rsidRDefault="00867CE3" w:rsidP="00867CE3">
            <w:pPr>
              <w:rPr>
                <w:rFonts w:ascii="Arial" w:hAnsi="Arial" w:cs="Arial"/>
                <w:sz w:val="20"/>
                <w:szCs w:val="20"/>
              </w:rPr>
            </w:pPr>
            <w:r w:rsidRPr="00BF0BD8">
              <w:rPr>
                <w:rFonts w:ascii="Arial" w:hAnsi="Arial" w:cs="Arial"/>
                <w:sz w:val="20"/>
                <w:szCs w:val="20"/>
              </w:rPr>
              <w:t>Question and answer</w:t>
            </w:r>
          </w:p>
        </w:tc>
        <w:tc>
          <w:tcPr>
            <w:tcW w:w="1985" w:type="dxa"/>
          </w:tcPr>
          <w:p w14:paraId="1C716486" w14:textId="77777777" w:rsidR="00867CE3" w:rsidRPr="002831F6" w:rsidRDefault="00867CE3" w:rsidP="00867CE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</w:tcPr>
          <w:p w14:paraId="452A2DFD" w14:textId="77777777" w:rsidR="00867CE3" w:rsidRPr="002831F6" w:rsidRDefault="00867CE3" w:rsidP="00867CE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</w:tcPr>
          <w:p w14:paraId="7E331D6C" w14:textId="77777777" w:rsidR="00867CE3" w:rsidRPr="002831F6" w:rsidRDefault="00867CE3" w:rsidP="00867CE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2" w:type="dxa"/>
          </w:tcPr>
          <w:p w14:paraId="09FCA243" w14:textId="77777777" w:rsidR="00867CE3" w:rsidRPr="002831F6" w:rsidRDefault="00867CE3" w:rsidP="00867CE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7CE3" w:rsidRPr="002831F6" w14:paraId="269BBDB9" w14:textId="77777777" w:rsidTr="000A4F68">
        <w:tc>
          <w:tcPr>
            <w:tcW w:w="959" w:type="dxa"/>
          </w:tcPr>
          <w:p w14:paraId="0B947D0D" w14:textId="77777777" w:rsidR="00867CE3" w:rsidRPr="002831F6" w:rsidRDefault="00867CE3" w:rsidP="00867CE3">
            <w:pPr>
              <w:rPr>
                <w:rFonts w:ascii="Arial" w:hAnsi="Arial" w:cs="Arial"/>
                <w:sz w:val="20"/>
                <w:szCs w:val="20"/>
              </w:rPr>
            </w:pPr>
            <w:r w:rsidRPr="002831F6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984" w:type="dxa"/>
            <w:vAlign w:val="center"/>
          </w:tcPr>
          <w:p w14:paraId="5A8E03A8" w14:textId="2D3BEE4F" w:rsidR="00867CE3" w:rsidRPr="002831F6" w:rsidRDefault="00867CE3" w:rsidP="00867CE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Covering of Duties due to Absence</w:t>
            </w:r>
          </w:p>
        </w:tc>
        <w:tc>
          <w:tcPr>
            <w:tcW w:w="4111" w:type="dxa"/>
            <w:vAlign w:val="center"/>
          </w:tcPr>
          <w:p w14:paraId="018AAD83" w14:textId="2E007836" w:rsidR="00867CE3" w:rsidRPr="002831F6" w:rsidRDefault="00867CE3" w:rsidP="00867CE3">
            <w:pPr>
              <w:numPr>
                <w:ilvl w:val="0"/>
                <w:numId w:val="6"/>
              </w:numPr>
              <w:ind w:left="318" w:hanging="28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</w:rPr>
              <w:t>Discuss process &amp; ensure contact details for head coach/lead contact are made available to volunteer</w:t>
            </w:r>
          </w:p>
        </w:tc>
        <w:tc>
          <w:tcPr>
            <w:tcW w:w="1984" w:type="dxa"/>
            <w:vAlign w:val="center"/>
          </w:tcPr>
          <w:p w14:paraId="402F3BA1" w14:textId="338833C1" w:rsidR="00867CE3" w:rsidRPr="002831F6" w:rsidRDefault="00867CE3" w:rsidP="00867CE3">
            <w:pPr>
              <w:rPr>
                <w:rFonts w:ascii="Arial" w:hAnsi="Arial" w:cs="Arial"/>
                <w:sz w:val="20"/>
                <w:szCs w:val="20"/>
              </w:rPr>
            </w:pPr>
            <w:r w:rsidRPr="00BF0BD8">
              <w:rPr>
                <w:rFonts w:ascii="Arial" w:hAnsi="Arial" w:cs="Arial"/>
                <w:sz w:val="20"/>
                <w:szCs w:val="20"/>
              </w:rPr>
              <w:t>Question and answer</w:t>
            </w:r>
          </w:p>
        </w:tc>
        <w:tc>
          <w:tcPr>
            <w:tcW w:w="1985" w:type="dxa"/>
          </w:tcPr>
          <w:p w14:paraId="6F0F5C70" w14:textId="77777777" w:rsidR="00867CE3" w:rsidRPr="002831F6" w:rsidRDefault="00867CE3" w:rsidP="00867CE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</w:tcPr>
          <w:p w14:paraId="3B5A2EE5" w14:textId="77777777" w:rsidR="00867CE3" w:rsidRPr="002831F6" w:rsidRDefault="00867CE3" w:rsidP="00867CE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</w:tcPr>
          <w:p w14:paraId="0DC5EAED" w14:textId="77777777" w:rsidR="00867CE3" w:rsidRPr="002831F6" w:rsidRDefault="00867CE3" w:rsidP="00867CE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2" w:type="dxa"/>
          </w:tcPr>
          <w:p w14:paraId="7CD23081" w14:textId="77777777" w:rsidR="00867CE3" w:rsidRPr="002831F6" w:rsidRDefault="00867CE3" w:rsidP="00867CE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7CE3" w:rsidRPr="002831F6" w14:paraId="08780955" w14:textId="77777777" w:rsidTr="000A4F68">
        <w:tc>
          <w:tcPr>
            <w:tcW w:w="959" w:type="dxa"/>
          </w:tcPr>
          <w:p w14:paraId="40DD9692" w14:textId="4BFE101E" w:rsidR="00867CE3" w:rsidRPr="002831F6" w:rsidRDefault="00867CE3" w:rsidP="00867CE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984" w:type="dxa"/>
            <w:vAlign w:val="center"/>
          </w:tcPr>
          <w:p w14:paraId="0FE6422C" w14:textId="6372B5A8" w:rsidR="00867CE3" w:rsidRPr="002831F6" w:rsidRDefault="00867CE3" w:rsidP="00867CE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Club Kit (where applicable)</w:t>
            </w:r>
          </w:p>
        </w:tc>
        <w:tc>
          <w:tcPr>
            <w:tcW w:w="4111" w:type="dxa"/>
            <w:vAlign w:val="center"/>
          </w:tcPr>
          <w:p w14:paraId="63106B8F" w14:textId="77777777" w:rsidR="00867CE3" w:rsidRDefault="00867CE3" w:rsidP="00867CE3">
            <w:pPr>
              <w:pStyle w:val="Heading5"/>
              <w:keepNext w:val="0"/>
              <w:keepLines w:val="0"/>
              <w:numPr>
                <w:ilvl w:val="0"/>
                <w:numId w:val="6"/>
              </w:numPr>
              <w:spacing w:before="0" w:after="60"/>
              <w:ind w:left="318" w:hanging="284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Discuss Club dress code</w:t>
            </w:r>
          </w:p>
          <w:p w14:paraId="0F855161" w14:textId="07FB32C8" w:rsidR="00867CE3" w:rsidRPr="002831F6" w:rsidRDefault="00867CE3" w:rsidP="00867CE3">
            <w:pPr>
              <w:numPr>
                <w:ilvl w:val="0"/>
                <w:numId w:val="6"/>
              </w:numPr>
              <w:ind w:left="318" w:hanging="28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Select appropriate kit size</w:t>
            </w:r>
          </w:p>
        </w:tc>
        <w:tc>
          <w:tcPr>
            <w:tcW w:w="1984" w:type="dxa"/>
            <w:vAlign w:val="center"/>
          </w:tcPr>
          <w:p w14:paraId="088F9CFB" w14:textId="0B364BE8" w:rsidR="00867CE3" w:rsidRPr="002831F6" w:rsidRDefault="00867CE3" w:rsidP="00867CE3">
            <w:pPr>
              <w:rPr>
                <w:rFonts w:ascii="Arial" w:hAnsi="Arial" w:cs="Arial"/>
                <w:sz w:val="20"/>
                <w:szCs w:val="20"/>
              </w:rPr>
            </w:pPr>
            <w:r w:rsidRPr="00BF0BD8">
              <w:rPr>
                <w:rFonts w:ascii="Arial" w:hAnsi="Arial" w:cs="Arial"/>
                <w:sz w:val="20"/>
                <w:szCs w:val="20"/>
              </w:rPr>
              <w:t>Ongoing visual monitoring of appearance</w:t>
            </w:r>
          </w:p>
        </w:tc>
        <w:tc>
          <w:tcPr>
            <w:tcW w:w="1985" w:type="dxa"/>
          </w:tcPr>
          <w:p w14:paraId="0885F924" w14:textId="77777777" w:rsidR="00867CE3" w:rsidRPr="002831F6" w:rsidRDefault="00867CE3" w:rsidP="00867CE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</w:tcPr>
          <w:p w14:paraId="16B39726" w14:textId="77777777" w:rsidR="00867CE3" w:rsidRPr="002831F6" w:rsidRDefault="00867CE3" w:rsidP="00867CE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</w:tcPr>
          <w:p w14:paraId="02BA41B5" w14:textId="77777777" w:rsidR="00867CE3" w:rsidRPr="002831F6" w:rsidRDefault="00867CE3" w:rsidP="00867CE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2" w:type="dxa"/>
          </w:tcPr>
          <w:p w14:paraId="3E77795F" w14:textId="77777777" w:rsidR="00867CE3" w:rsidRPr="002831F6" w:rsidRDefault="00867CE3" w:rsidP="00867CE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7CE3" w:rsidRPr="002831F6" w14:paraId="1C113A6C" w14:textId="77777777" w:rsidTr="000A4F68">
        <w:tc>
          <w:tcPr>
            <w:tcW w:w="959" w:type="dxa"/>
          </w:tcPr>
          <w:p w14:paraId="09C3E3B2" w14:textId="6CBD2CEE" w:rsidR="00867CE3" w:rsidRPr="002831F6" w:rsidRDefault="00867CE3" w:rsidP="00867CE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984" w:type="dxa"/>
            <w:vAlign w:val="center"/>
          </w:tcPr>
          <w:p w14:paraId="3B02CFA6" w14:textId="42AFC792" w:rsidR="00867CE3" w:rsidRPr="002831F6" w:rsidRDefault="00867CE3" w:rsidP="00867CE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Standards</w:t>
            </w:r>
          </w:p>
        </w:tc>
        <w:tc>
          <w:tcPr>
            <w:tcW w:w="4111" w:type="dxa"/>
            <w:vAlign w:val="center"/>
          </w:tcPr>
          <w:p w14:paraId="4AD7D05D" w14:textId="77777777" w:rsidR="00867CE3" w:rsidRDefault="00867CE3" w:rsidP="00867CE3">
            <w:pPr>
              <w:pStyle w:val="Heading5"/>
              <w:keepNext w:val="0"/>
              <w:keepLines w:val="0"/>
              <w:numPr>
                <w:ilvl w:val="0"/>
                <w:numId w:val="6"/>
              </w:numPr>
              <w:spacing w:before="0" w:after="60"/>
              <w:ind w:left="318" w:hanging="284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Discuss best practice</w:t>
            </w:r>
          </w:p>
          <w:p w14:paraId="546151FB" w14:textId="77777777" w:rsidR="00867CE3" w:rsidRPr="002361ED" w:rsidRDefault="00867CE3" w:rsidP="00867CE3">
            <w:pPr>
              <w:pStyle w:val="Heading5"/>
              <w:keepNext w:val="0"/>
              <w:keepLines w:val="0"/>
              <w:numPr>
                <w:ilvl w:val="0"/>
                <w:numId w:val="6"/>
              </w:numPr>
              <w:spacing w:before="0" w:after="60"/>
              <w:ind w:left="318" w:hanging="284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Show Equality Policy</w:t>
            </w:r>
          </w:p>
          <w:p w14:paraId="3492EDFD" w14:textId="77777777" w:rsidR="00867CE3" w:rsidRPr="007351EE" w:rsidRDefault="00867CE3" w:rsidP="00867CE3">
            <w:pPr>
              <w:pStyle w:val="Heading5"/>
              <w:keepNext w:val="0"/>
              <w:keepLines w:val="0"/>
              <w:numPr>
                <w:ilvl w:val="0"/>
                <w:numId w:val="6"/>
              </w:numPr>
              <w:spacing w:before="0" w:after="60"/>
              <w:ind w:left="318" w:hanging="284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Issue &amp; complete Code of Conduct</w:t>
            </w:r>
          </w:p>
          <w:p w14:paraId="03C0DAA8" w14:textId="77777777" w:rsidR="00867CE3" w:rsidRDefault="00867CE3" w:rsidP="00867CE3">
            <w:pPr>
              <w:pStyle w:val="Heading5"/>
              <w:keepNext w:val="0"/>
              <w:keepLines w:val="0"/>
              <w:numPr>
                <w:ilvl w:val="0"/>
                <w:numId w:val="6"/>
              </w:numPr>
              <w:spacing w:before="0" w:after="60"/>
              <w:ind w:left="318" w:hanging="284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Show Social Media Policy</w:t>
            </w:r>
          </w:p>
          <w:p w14:paraId="1891070C" w14:textId="44FCCD6A" w:rsidR="00867CE3" w:rsidRDefault="00867CE3" w:rsidP="00867CE3">
            <w:pPr>
              <w:pStyle w:val="Heading5"/>
              <w:keepNext w:val="0"/>
              <w:keepLines w:val="0"/>
              <w:numPr>
                <w:ilvl w:val="0"/>
                <w:numId w:val="6"/>
              </w:numPr>
              <w:spacing w:before="0" w:after="60"/>
              <w:ind w:left="318" w:hanging="284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Show </w:t>
            </w:r>
            <w:r w:rsidR="008F052A">
              <w:rPr>
                <w:rFonts w:ascii="Arial" w:hAnsi="Arial" w:cs="Arial"/>
                <w:sz w:val="20"/>
                <w:szCs w:val="20"/>
              </w:rPr>
              <w:t>Privacy Notice</w:t>
            </w:r>
          </w:p>
          <w:p w14:paraId="75E4DEAE" w14:textId="0EC80AB0" w:rsidR="00867CE3" w:rsidRPr="002831F6" w:rsidRDefault="00867CE3" w:rsidP="00867CE3">
            <w:pPr>
              <w:numPr>
                <w:ilvl w:val="0"/>
                <w:numId w:val="6"/>
              </w:numPr>
              <w:ind w:left="318" w:hanging="28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Discuss customer service standards (or equivalent)</w:t>
            </w:r>
          </w:p>
        </w:tc>
        <w:tc>
          <w:tcPr>
            <w:tcW w:w="1984" w:type="dxa"/>
            <w:vAlign w:val="center"/>
          </w:tcPr>
          <w:p w14:paraId="683FAF12" w14:textId="3D0AC020" w:rsidR="00867CE3" w:rsidRPr="002831F6" w:rsidRDefault="00867CE3" w:rsidP="00867CE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Question and answer</w:t>
            </w:r>
          </w:p>
        </w:tc>
        <w:tc>
          <w:tcPr>
            <w:tcW w:w="1985" w:type="dxa"/>
          </w:tcPr>
          <w:p w14:paraId="6E2C3B19" w14:textId="77777777" w:rsidR="00867CE3" w:rsidRPr="002831F6" w:rsidRDefault="00867CE3" w:rsidP="00867CE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</w:tcPr>
          <w:p w14:paraId="31E42E10" w14:textId="77777777" w:rsidR="00867CE3" w:rsidRPr="002831F6" w:rsidRDefault="00867CE3" w:rsidP="00867CE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</w:tcPr>
          <w:p w14:paraId="19C7D895" w14:textId="77777777" w:rsidR="00867CE3" w:rsidRPr="002831F6" w:rsidRDefault="00867CE3" w:rsidP="00867CE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2" w:type="dxa"/>
          </w:tcPr>
          <w:p w14:paraId="22CC8B85" w14:textId="77777777" w:rsidR="00867CE3" w:rsidRPr="002831F6" w:rsidRDefault="00867CE3" w:rsidP="00867CE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7CE3" w:rsidRPr="002831F6" w14:paraId="6D1870C5" w14:textId="77777777" w:rsidTr="000A4F68">
        <w:tc>
          <w:tcPr>
            <w:tcW w:w="959" w:type="dxa"/>
          </w:tcPr>
          <w:p w14:paraId="17D67448" w14:textId="3071A517" w:rsidR="00867CE3" w:rsidRPr="002831F6" w:rsidRDefault="00867CE3" w:rsidP="00867CE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984" w:type="dxa"/>
            <w:vAlign w:val="center"/>
          </w:tcPr>
          <w:p w14:paraId="1937A767" w14:textId="6C880833" w:rsidR="00867CE3" w:rsidRPr="002831F6" w:rsidRDefault="00867CE3" w:rsidP="00867CE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Volunteer Welfare</w:t>
            </w:r>
          </w:p>
        </w:tc>
        <w:tc>
          <w:tcPr>
            <w:tcW w:w="4111" w:type="dxa"/>
            <w:vAlign w:val="center"/>
          </w:tcPr>
          <w:p w14:paraId="2B4EC5AD" w14:textId="77777777" w:rsidR="00867CE3" w:rsidRDefault="00867CE3" w:rsidP="00867CE3">
            <w:pPr>
              <w:pStyle w:val="Heading5"/>
              <w:keepNext w:val="0"/>
              <w:keepLines w:val="0"/>
              <w:numPr>
                <w:ilvl w:val="0"/>
                <w:numId w:val="6"/>
              </w:numPr>
              <w:spacing w:before="0" w:after="60"/>
              <w:ind w:left="318" w:hanging="284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Show Anti-Corruption and Bribery Policy</w:t>
            </w:r>
          </w:p>
          <w:p w14:paraId="0802391F" w14:textId="77777777" w:rsidR="00867CE3" w:rsidRDefault="00867CE3" w:rsidP="00867CE3">
            <w:pPr>
              <w:pStyle w:val="Heading5"/>
              <w:keepNext w:val="0"/>
              <w:keepLines w:val="0"/>
              <w:numPr>
                <w:ilvl w:val="0"/>
                <w:numId w:val="6"/>
              </w:numPr>
              <w:spacing w:before="0" w:after="60"/>
              <w:ind w:left="318" w:hanging="284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Show Conflict of Interest Policy</w:t>
            </w:r>
          </w:p>
          <w:p w14:paraId="58560160" w14:textId="77777777" w:rsidR="00867CE3" w:rsidRDefault="00867CE3" w:rsidP="00867CE3">
            <w:pPr>
              <w:pStyle w:val="Heading5"/>
              <w:keepNext w:val="0"/>
              <w:keepLines w:val="0"/>
              <w:numPr>
                <w:ilvl w:val="0"/>
                <w:numId w:val="6"/>
              </w:numPr>
              <w:spacing w:before="0" w:after="60"/>
              <w:ind w:left="318" w:hanging="284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Show Public Interest (whistleblowing) Policy</w:t>
            </w:r>
          </w:p>
          <w:p w14:paraId="071DEB92" w14:textId="767F92AB" w:rsidR="00867CE3" w:rsidRPr="002831F6" w:rsidRDefault="00867CE3" w:rsidP="00867CE3">
            <w:pPr>
              <w:numPr>
                <w:ilvl w:val="0"/>
                <w:numId w:val="6"/>
              </w:numPr>
              <w:ind w:left="318" w:hanging="28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Show Financial Policy &amp; discuss expenses &amp; renumeration</w:t>
            </w:r>
          </w:p>
        </w:tc>
        <w:tc>
          <w:tcPr>
            <w:tcW w:w="1984" w:type="dxa"/>
            <w:vAlign w:val="center"/>
          </w:tcPr>
          <w:p w14:paraId="21E2E8A7" w14:textId="607951FB" w:rsidR="00867CE3" w:rsidRPr="002831F6" w:rsidRDefault="00867CE3" w:rsidP="00867CE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Question and answer</w:t>
            </w:r>
          </w:p>
        </w:tc>
        <w:tc>
          <w:tcPr>
            <w:tcW w:w="1985" w:type="dxa"/>
          </w:tcPr>
          <w:p w14:paraId="19041361" w14:textId="77777777" w:rsidR="00867CE3" w:rsidRPr="002831F6" w:rsidRDefault="00867CE3" w:rsidP="00867CE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</w:tcPr>
          <w:p w14:paraId="4C68395E" w14:textId="77777777" w:rsidR="00867CE3" w:rsidRPr="002831F6" w:rsidRDefault="00867CE3" w:rsidP="00867CE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</w:tcPr>
          <w:p w14:paraId="556DAFC7" w14:textId="77777777" w:rsidR="00867CE3" w:rsidRPr="002831F6" w:rsidRDefault="00867CE3" w:rsidP="00867CE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2" w:type="dxa"/>
          </w:tcPr>
          <w:p w14:paraId="6BFD3CF5" w14:textId="77777777" w:rsidR="00867CE3" w:rsidRPr="002831F6" w:rsidRDefault="00867CE3" w:rsidP="00867CE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B02C6B4" w14:textId="1165280D" w:rsidR="000727BB" w:rsidRDefault="000727BB" w:rsidP="001C05F5">
      <w:pPr>
        <w:rPr>
          <w:rFonts w:ascii="Arial" w:hAnsi="Arial" w:cs="Arial"/>
          <w:b/>
          <w:bCs/>
        </w:rPr>
      </w:pPr>
    </w:p>
    <w:p w14:paraId="70BE3CE2" w14:textId="77777777" w:rsidR="000727BB" w:rsidRPr="009F7F39" w:rsidRDefault="000727BB" w:rsidP="001C05F5">
      <w:pPr>
        <w:rPr>
          <w:rFonts w:ascii="Arial" w:hAnsi="Arial" w:cs="Arial"/>
          <w:b/>
          <w:bCs/>
        </w:rPr>
      </w:pPr>
    </w:p>
    <w:p w14:paraId="05A332CC" w14:textId="77777777" w:rsidR="000A4C0C" w:rsidRPr="003764E9" w:rsidRDefault="000A4C0C" w:rsidP="003764E9"/>
    <w:sectPr w:rsidR="000A4C0C" w:rsidRPr="003764E9" w:rsidSect="0042652B">
      <w:headerReference w:type="first" r:id="rId10"/>
      <w:pgSz w:w="16838" w:h="11906" w:orient="landscape"/>
      <w:pgMar w:top="720" w:right="720" w:bottom="720" w:left="720" w:header="708" w:footer="708" w:gutter="0"/>
      <w:pgBorders w:offsetFrom="page">
        <w:top w:val="single" w:sz="4" w:space="24" w:color="8064A2" w:themeColor="accent4"/>
        <w:left w:val="single" w:sz="4" w:space="24" w:color="8064A2" w:themeColor="accent4"/>
        <w:bottom w:val="single" w:sz="4" w:space="24" w:color="8064A2" w:themeColor="accent4"/>
        <w:right w:val="single" w:sz="4" w:space="24" w:color="8064A2" w:themeColor="accent4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DF58A3" w14:textId="77777777" w:rsidR="006804CC" w:rsidRDefault="006804CC" w:rsidP="00E225DA">
      <w:r>
        <w:separator/>
      </w:r>
    </w:p>
  </w:endnote>
  <w:endnote w:type="continuationSeparator" w:id="0">
    <w:p w14:paraId="31F0DF59" w14:textId="77777777" w:rsidR="006804CC" w:rsidRDefault="006804CC" w:rsidP="00E225DA">
      <w:r>
        <w:continuationSeparator/>
      </w:r>
    </w:p>
  </w:endnote>
  <w:endnote w:type="continuationNotice" w:id="1">
    <w:p w14:paraId="402E8B0A" w14:textId="77777777" w:rsidR="006804CC" w:rsidRDefault="006804C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3829B4" w14:textId="77777777" w:rsidR="006804CC" w:rsidRDefault="006804CC" w:rsidP="00E225DA">
      <w:r>
        <w:separator/>
      </w:r>
    </w:p>
  </w:footnote>
  <w:footnote w:type="continuationSeparator" w:id="0">
    <w:p w14:paraId="0150492F" w14:textId="77777777" w:rsidR="006804CC" w:rsidRDefault="006804CC" w:rsidP="00E225DA">
      <w:r>
        <w:continuationSeparator/>
      </w:r>
    </w:p>
  </w:footnote>
  <w:footnote w:type="continuationNotice" w:id="1">
    <w:p w14:paraId="2519E244" w14:textId="77777777" w:rsidR="006804CC" w:rsidRDefault="006804C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2A12A7" w14:textId="3C80A62A" w:rsidR="0043168D" w:rsidRDefault="0043168D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8240" behindDoc="0" locked="0" layoutInCell="1" allowOverlap="1" wp14:anchorId="63ED7919" wp14:editId="4BDC1C02">
          <wp:simplePos x="0" y="0"/>
          <wp:positionH relativeFrom="column">
            <wp:posOffset>8591550</wp:posOffset>
          </wp:positionH>
          <wp:positionV relativeFrom="paragraph">
            <wp:posOffset>125730</wp:posOffset>
          </wp:positionV>
          <wp:extent cx="1292225" cy="718820"/>
          <wp:effectExtent l="0" t="0" r="3175" b="508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92225" cy="7188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044FE8"/>
    <w:multiLevelType w:val="hybridMultilevel"/>
    <w:tmpl w:val="782C985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9CF693C"/>
    <w:multiLevelType w:val="hybridMultilevel"/>
    <w:tmpl w:val="F79CB64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02A0682"/>
    <w:multiLevelType w:val="hybridMultilevel"/>
    <w:tmpl w:val="31BC4AB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BF6F5C"/>
    <w:multiLevelType w:val="hybridMultilevel"/>
    <w:tmpl w:val="FE24421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3B64DF"/>
    <w:multiLevelType w:val="hybridMultilevel"/>
    <w:tmpl w:val="F13AD0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3AB6DCA"/>
    <w:multiLevelType w:val="hybridMultilevel"/>
    <w:tmpl w:val="50F0756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8F07F58"/>
    <w:multiLevelType w:val="hybridMultilevel"/>
    <w:tmpl w:val="446AF5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15063616">
    <w:abstractNumId w:val="3"/>
  </w:num>
  <w:num w:numId="2" w16cid:durableId="636186736">
    <w:abstractNumId w:val="0"/>
  </w:num>
  <w:num w:numId="3" w16cid:durableId="161051027">
    <w:abstractNumId w:val="5"/>
  </w:num>
  <w:num w:numId="4" w16cid:durableId="693265691">
    <w:abstractNumId w:val="1"/>
  </w:num>
  <w:num w:numId="5" w16cid:durableId="1303005859">
    <w:abstractNumId w:val="6"/>
  </w:num>
  <w:num w:numId="6" w16cid:durableId="1705788781">
    <w:abstractNumId w:val="2"/>
  </w:num>
  <w:num w:numId="7" w16cid:durableId="15608947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054"/>
    <w:rsid w:val="00007534"/>
    <w:rsid w:val="00022D6F"/>
    <w:rsid w:val="000240C5"/>
    <w:rsid w:val="000252A3"/>
    <w:rsid w:val="00031B24"/>
    <w:rsid w:val="000331F1"/>
    <w:rsid w:val="000521B6"/>
    <w:rsid w:val="000727BB"/>
    <w:rsid w:val="0007369A"/>
    <w:rsid w:val="00074401"/>
    <w:rsid w:val="00080DEF"/>
    <w:rsid w:val="000A27DB"/>
    <w:rsid w:val="000A2EBC"/>
    <w:rsid w:val="000A4C0C"/>
    <w:rsid w:val="000A735F"/>
    <w:rsid w:val="000B3EA3"/>
    <w:rsid w:val="000C79A2"/>
    <w:rsid w:val="000E0AD6"/>
    <w:rsid w:val="000E0D4B"/>
    <w:rsid w:val="000F2A6E"/>
    <w:rsid w:val="000F2D48"/>
    <w:rsid w:val="000F3E34"/>
    <w:rsid w:val="000F50D0"/>
    <w:rsid w:val="000F5603"/>
    <w:rsid w:val="00106B9A"/>
    <w:rsid w:val="001425A5"/>
    <w:rsid w:val="001477D9"/>
    <w:rsid w:val="00147854"/>
    <w:rsid w:val="00153728"/>
    <w:rsid w:val="001541BE"/>
    <w:rsid w:val="00157A22"/>
    <w:rsid w:val="001607FE"/>
    <w:rsid w:val="00160DF2"/>
    <w:rsid w:val="00164355"/>
    <w:rsid w:val="0016496C"/>
    <w:rsid w:val="00172088"/>
    <w:rsid w:val="00177779"/>
    <w:rsid w:val="00180068"/>
    <w:rsid w:val="0019135A"/>
    <w:rsid w:val="001A0FB1"/>
    <w:rsid w:val="001A79E4"/>
    <w:rsid w:val="001B3FF0"/>
    <w:rsid w:val="001C05F5"/>
    <w:rsid w:val="001C264B"/>
    <w:rsid w:val="001C666C"/>
    <w:rsid w:val="001C74A4"/>
    <w:rsid w:val="001E1C5D"/>
    <w:rsid w:val="001E44B9"/>
    <w:rsid w:val="001E728E"/>
    <w:rsid w:val="001F6A63"/>
    <w:rsid w:val="002029AA"/>
    <w:rsid w:val="00204FC8"/>
    <w:rsid w:val="00211B35"/>
    <w:rsid w:val="00215FDE"/>
    <w:rsid w:val="0022277C"/>
    <w:rsid w:val="002267ED"/>
    <w:rsid w:val="002312C2"/>
    <w:rsid w:val="002831F6"/>
    <w:rsid w:val="002A0146"/>
    <w:rsid w:val="002A5F01"/>
    <w:rsid w:val="002C0138"/>
    <w:rsid w:val="002C194A"/>
    <w:rsid w:val="002C6F09"/>
    <w:rsid w:val="002D770B"/>
    <w:rsid w:val="002E49BE"/>
    <w:rsid w:val="002F1D31"/>
    <w:rsid w:val="002F2302"/>
    <w:rsid w:val="0030005F"/>
    <w:rsid w:val="003038E0"/>
    <w:rsid w:val="003075F9"/>
    <w:rsid w:val="003105D8"/>
    <w:rsid w:val="00314A12"/>
    <w:rsid w:val="003259F3"/>
    <w:rsid w:val="00336E6B"/>
    <w:rsid w:val="0034029F"/>
    <w:rsid w:val="00341654"/>
    <w:rsid w:val="00351771"/>
    <w:rsid w:val="00353941"/>
    <w:rsid w:val="00357A75"/>
    <w:rsid w:val="00372650"/>
    <w:rsid w:val="003764E9"/>
    <w:rsid w:val="00380B94"/>
    <w:rsid w:val="003A069B"/>
    <w:rsid w:val="003A165E"/>
    <w:rsid w:val="003A3F94"/>
    <w:rsid w:val="003A50D8"/>
    <w:rsid w:val="003B1869"/>
    <w:rsid w:val="003B359F"/>
    <w:rsid w:val="003C1189"/>
    <w:rsid w:val="003C11BC"/>
    <w:rsid w:val="003C5E0D"/>
    <w:rsid w:val="003D0FCD"/>
    <w:rsid w:val="003D74F9"/>
    <w:rsid w:val="003E42D4"/>
    <w:rsid w:val="004031E3"/>
    <w:rsid w:val="00403F22"/>
    <w:rsid w:val="00405497"/>
    <w:rsid w:val="00412596"/>
    <w:rsid w:val="004141EF"/>
    <w:rsid w:val="004210CC"/>
    <w:rsid w:val="0042652B"/>
    <w:rsid w:val="00427AAC"/>
    <w:rsid w:val="00431667"/>
    <w:rsid w:val="0043168D"/>
    <w:rsid w:val="00434E37"/>
    <w:rsid w:val="00442E94"/>
    <w:rsid w:val="004530FA"/>
    <w:rsid w:val="0048479F"/>
    <w:rsid w:val="0048762E"/>
    <w:rsid w:val="0049259A"/>
    <w:rsid w:val="004A21AD"/>
    <w:rsid w:val="004A5E0D"/>
    <w:rsid w:val="004B3D80"/>
    <w:rsid w:val="004C0CC6"/>
    <w:rsid w:val="004C1A00"/>
    <w:rsid w:val="004C6109"/>
    <w:rsid w:val="004C6C7E"/>
    <w:rsid w:val="004D2F73"/>
    <w:rsid w:val="004D5630"/>
    <w:rsid w:val="004E0B91"/>
    <w:rsid w:val="005063C0"/>
    <w:rsid w:val="005102F3"/>
    <w:rsid w:val="00511128"/>
    <w:rsid w:val="005134DA"/>
    <w:rsid w:val="00514CA3"/>
    <w:rsid w:val="0052651A"/>
    <w:rsid w:val="00527377"/>
    <w:rsid w:val="005275B1"/>
    <w:rsid w:val="0053101A"/>
    <w:rsid w:val="00540E90"/>
    <w:rsid w:val="00553272"/>
    <w:rsid w:val="00555BC7"/>
    <w:rsid w:val="00565EF4"/>
    <w:rsid w:val="005706D2"/>
    <w:rsid w:val="005B2D0B"/>
    <w:rsid w:val="005B7523"/>
    <w:rsid w:val="005D68B6"/>
    <w:rsid w:val="005E018F"/>
    <w:rsid w:val="005E10D0"/>
    <w:rsid w:val="005E18DC"/>
    <w:rsid w:val="005E4AD6"/>
    <w:rsid w:val="005F7CF5"/>
    <w:rsid w:val="00607F77"/>
    <w:rsid w:val="006234BA"/>
    <w:rsid w:val="00625AC1"/>
    <w:rsid w:val="00654025"/>
    <w:rsid w:val="00657E0A"/>
    <w:rsid w:val="00663C3B"/>
    <w:rsid w:val="00664794"/>
    <w:rsid w:val="00667F33"/>
    <w:rsid w:val="0067052C"/>
    <w:rsid w:val="006765B3"/>
    <w:rsid w:val="006804CC"/>
    <w:rsid w:val="00680F93"/>
    <w:rsid w:val="00693DFA"/>
    <w:rsid w:val="00694DAA"/>
    <w:rsid w:val="00695A56"/>
    <w:rsid w:val="006A70DA"/>
    <w:rsid w:val="006B155F"/>
    <w:rsid w:val="006B574B"/>
    <w:rsid w:val="006B7B5B"/>
    <w:rsid w:val="006C119B"/>
    <w:rsid w:val="006D1922"/>
    <w:rsid w:val="006D5C3E"/>
    <w:rsid w:val="006E2700"/>
    <w:rsid w:val="006E429E"/>
    <w:rsid w:val="006F69FC"/>
    <w:rsid w:val="00710217"/>
    <w:rsid w:val="007312D8"/>
    <w:rsid w:val="007361CE"/>
    <w:rsid w:val="00744AA8"/>
    <w:rsid w:val="00747227"/>
    <w:rsid w:val="00751827"/>
    <w:rsid w:val="00752BAA"/>
    <w:rsid w:val="00753579"/>
    <w:rsid w:val="007554AB"/>
    <w:rsid w:val="007573EE"/>
    <w:rsid w:val="00793249"/>
    <w:rsid w:val="00795A0E"/>
    <w:rsid w:val="007A341C"/>
    <w:rsid w:val="007A412D"/>
    <w:rsid w:val="007D5131"/>
    <w:rsid w:val="007E14E7"/>
    <w:rsid w:val="007E1E65"/>
    <w:rsid w:val="007E5D42"/>
    <w:rsid w:val="007F1E75"/>
    <w:rsid w:val="007F1EFB"/>
    <w:rsid w:val="007F31E4"/>
    <w:rsid w:val="00806BF3"/>
    <w:rsid w:val="00823394"/>
    <w:rsid w:val="00841942"/>
    <w:rsid w:val="00847C37"/>
    <w:rsid w:val="00852CDB"/>
    <w:rsid w:val="0086479E"/>
    <w:rsid w:val="00867CE3"/>
    <w:rsid w:val="008735CA"/>
    <w:rsid w:val="00873A80"/>
    <w:rsid w:val="00875A23"/>
    <w:rsid w:val="00887105"/>
    <w:rsid w:val="008879FD"/>
    <w:rsid w:val="00894952"/>
    <w:rsid w:val="00896177"/>
    <w:rsid w:val="008B0C91"/>
    <w:rsid w:val="008B1226"/>
    <w:rsid w:val="008B2A65"/>
    <w:rsid w:val="008B36C4"/>
    <w:rsid w:val="008C372A"/>
    <w:rsid w:val="008C4AF4"/>
    <w:rsid w:val="008D3362"/>
    <w:rsid w:val="008D3A7C"/>
    <w:rsid w:val="008D49A8"/>
    <w:rsid w:val="008E1B96"/>
    <w:rsid w:val="008E5DCE"/>
    <w:rsid w:val="008F052A"/>
    <w:rsid w:val="008F10A4"/>
    <w:rsid w:val="008F2735"/>
    <w:rsid w:val="00910E07"/>
    <w:rsid w:val="009152CB"/>
    <w:rsid w:val="00915BE6"/>
    <w:rsid w:val="009208C5"/>
    <w:rsid w:val="00920AC0"/>
    <w:rsid w:val="00933267"/>
    <w:rsid w:val="00955054"/>
    <w:rsid w:val="00962D19"/>
    <w:rsid w:val="009720E8"/>
    <w:rsid w:val="00977BF4"/>
    <w:rsid w:val="0098204A"/>
    <w:rsid w:val="009A36FD"/>
    <w:rsid w:val="009A5FC8"/>
    <w:rsid w:val="009A7442"/>
    <w:rsid w:val="009B2043"/>
    <w:rsid w:val="009C13FD"/>
    <w:rsid w:val="009C2EEC"/>
    <w:rsid w:val="009C7400"/>
    <w:rsid w:val="009D6B78"/>
    <w:rsid w:val="009D79ED"/>
    <w:rsid w:val="009E43B2"/>
    <w:rsid w:val="00A00420"/>
    <w:rsid w:val="00A01FE5"/>
    <w:rsid w:val="00A15218"/>
    <w:rsid w:val="00A214A1"/>
    <w:rsid w:val="00A25582"/>
    <w:rsid w:val="00A32442"/>
    <w:rsid w:val="00A33BDD"/>
    <w:rsid w:val="00A351EA"/>
    <w:rsid w:val="00A626D5"/>
    <w:rsid w:val="00A639B9"/>
    <w:rsid w:val="00A7190F"/>
    <w:rsid w:val="00A73E9F"/>
    <w:rsid w:val="00A75BD7"/>
    <w:rsid w:val="00A81219"/>
    <w:rsid w:val="00A84C55"/>
    <w:rsid w:val="00A85454"/>
    <w:rsid w:val="00A86604"/>
    <w:rsid w:val="00A91BEE"/>
    <w:rsid w:val="00A96008"/>
    <w:rsid w:val="00AA7244"/>
    <w:rsid w:val="00AC23B7"/>
    <w:rsid w:val="00AC6292"/>
    <w:rsid w:val="00AE273B"/>
    <w:rsid w:val="00AE717D"/>
    <w:rsid w:val="00B1039D"/>
    <w:rsid w:val="00B31E53"/>
    <w:rsid w:val="00B33C2E"/>
    <w:rsid w:val="00B35F7C"/>
    <w:rsid w:val="00B37039"/>
    <w:rsid w:val="00B404CE"/>
    <w:rsid w:val="00B53617"/>
    <w:rsid w:val="00B57849"/>
    <w:rsid w:val="00B81037"/>
    <w:rsid w:val="00B90481"/>
    <w:rsid w:val="00BA38E9"/>
    <w:rsid w:val="00BB2074"/>
    <w:rsid w:val="00BC1D6B"/>
    <w:rsid w:val="00BC4583"/>
    <w:rsid w:val="00BF1750"/>
    <w:rsid w:val="00BF5288"/>
    <w:rsid w:val="00C01572"/>
    <w:rsid w:val="00C05FEB"/>
    <w:rsid w:val="00C123B7"/>
    <w:rsid w:val="00C21B20"/>
    <w:rsid w:val="00C30E21"/>
    <w:rsid w:val="00C31299"/>
    <w:rsid w:val="00C46586"/>
    <w:rsid w:val="00C53248"/>
    <w:rsid w:val="00C65B2A"/>
    <w:rsid w:val="00C67697"/>
    <w:rsid w:val="00C7739A"/>
    <w:rsid w:val="00C82477"/>
    <w:rsid w:val="00CA10E4"/>
    <w:rsid w:val="00CA2AB1"/>
    <w:rsid w:val="00CA5033"/>
    <w:rsid w:val="00CA6AE9"/>
    <w:rsid w:val="00CB59BD"/>
    <w:rsid w:val="00CC5DAF"/>
    <w:rsid w:val="00CC5DCB"/>
    <w:rsid w:val="00CD5A66"/>
    <w:rsid w:val="00CE0A30"/>
    <w:rsid w:val="00D066FD"/>
    <w:rsid w:val="00D10A60"/>
    <w:rsid w:val="00D16985"/>
    <w:rsid w:val="00D214E5"/>
    <w:rsid w:val="00D21A62"/>
    <w:rsid w:val="00D22E08"/>
    <w:rsid w:val="00D25F41"/>
    <w:rsid w:val="00D27211"/>
    <w:rsid w:val="00D360EE"/>
    <w:rsid w:val="00D365F8"/>
    <w:rsid w:val="00D46688"/>
    <w:rsid w:val="00D505F7"/>
    <w:rsid w:val="00D559E6"/>
    <w:rsid w:val="00D61F83"/>
    <w:rsid w:val="00D62CC8"/>
    <w:rsid w:val="00D73C71"/>
    <w:rsid w:val="00D7639C"/>
    <w:rsid w:val="00D77692"/>
    <w:rsid w:val="00D85DD9"/>
    <w:rsid w:val="00D86A44"/>
    <w:rsid w:val="00DA6426"/>
    <w:rsid w:val="00DB16B0"/>
    <w:rsid w:val="00DB4813"/>
    <w:rsid w:val="00DC2A3F"/>
    <w:rsid w:val="00DC6CFA"/>
    <w:rsid w:val="00DC6D85"/>
    <w:rsid w:val="00DE1B93"/>
    <w:rsid w:val="00DE22D2"/>
    <w:rsid w:val="00DE5BC2"/>
    <w:rsid w:val="00DE5E2E"/>
    <w:rsid w:val="00DF1067"/>
    <w:rsid w:val="00DF57DF"/>
    <w:rsid w:val="00E071F3"/>
    <w:rsid w:val="00E13941"/>
    <w:rsid w:val="00E225DA"/>
    <w:rsid w:val="00E338AC"/>
    <w:rsid w:val="00E417E9"/>
    <w:rsid w:val="00E565C0"/>
    <w:rsid w:val="00E61666"/>
    <w:rsid w:val="00E67D22"/>
    <w:rsid w:val="00E81F49"/>
    <w:rsid w:val="00E8409A"/>
    <w:rsid w:val="00EA2053"/>
    <w:rsid w:val="00ED6B97"/>
    <w:rsid w:val="00EE6515"/>
    <w:rsid w:val="00EF3C45"/>
    <w:rsid w:val="00EF4D8D"/>
    <w:rsid w:val="00EF605D"/>
    <w:rsid w:val="00F037BD"/>
    <w:rsid w:val="00F0519E"/>
    <w:rsid w:val="00F103F9"/>
    <w:rsid w:val="00F144F1"/>
    <w:rsid w:val="00F22C11"/>
    <w:rsid w:val="00F25CE8"/>
    <w:rsid w:val="00F3259B"/>
    <w:rsid w:val="00F5339E"/>
    <w:rsid w:val="00F53FF2"/>
    <w:rsid w:val="00F64090"/>
    <w:rsid w:val="00F64173"/>
    <w:rsid w:val="00F6644C"/>
    <w:rsid w:val="00F67F5E"/>
    <w:rsid w:val="00F70C8A"/>
    <w:rsid w:val="00F7472A"/>
    <w:rsid w:val="00FA1466"/>
    <w:rsid w:val="00FA2930"/>
    <w:rsid w:val="00FA31C9"/>
    <w:rsid w:val="00FA50B6"/>
    <w:rsid w:val="00FA55F8"/>
    <w:rsid w:val="00FB2728"/>
    <w:rsid w:val="00FB2CF2"/>
    <w:rsid w:val="00FC5AE1"/>
    <w:rsid w:val="00FC6753"/>
    <w:rsid w:val="00FD0DB8"/>
    <w:rsid w:val="00FD1193"/>
    <w:rsid w:val="00FE27AF"/>
    <w:rsid w:val="00FE3A89"/>
    <w:rsid w:val="00FF3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20153A"/>
  <w15:docId w15:val="{6E14D233-B280-457F-8FD2-03A7053C1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652B"/>
    <w:pPr>
      <w:spacing w:after="0" w:line="240" w:lineRule="auto"/>
    </w:pPr>
    <w:rPr>
      <w:rFonts w:ascii="Calibri" w:eastAsia="Times New Roman" w:hAnsi="Calibri" w:cs="Times New Roman"/>
      <w:szCs w:val="24"/>
    </w:rPr>
  </w:style>
  <w:style w:type="paragraph" w:styleId="Heading1">
    <w:name w:val="heading 1"/>
    <w:basedOn w:val="Normal"/>
    <w:next w:val="Normal"/>
    <w:link w:val="Heading1Char"/>
    <w:qFormat/>
    <w:rsid w:val="0042652B"/>
    <w:pPr>
      <w:keepNext/>
      <w:spacing w:before="240" w:after="240"/>
      <w:jc w:val="center"/>
      <w:outlineLvl w:val="0"/>
    </w:pPr>
    <w:rPr>
      <w:bCs/>
      <w:sz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2652B"/>
    <w:pPr>
      <w:keepNext/>
      <w:keepLines/>
      <w:spacing w:before="40"/>
      <w:outlineLvl w:val="1"/>
    </w:pPr>
    <w:rPr>
      <w:rFonts w:eastAsiaTheme="majorEastAsia" w:cstheme="majorBidi"/>
      <w:b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05F5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2652B"/>
    <w:rPr>
      <w:rFonts w:ascii="Calibri" w:eastAsia="Times New Roman" w:hAnsi="Calibri" w:cs="Times New Roman"/>
      <w:bCs/>
      <w:sz w:val="32"/>
      <w:szCs w:val="24"/>
    </w:rPr>
  </w:style>
  <w:style w:type="paragraph" w:styleId="ListParagraph">
    <w:name w:val="List Paragraph"/>
    <w:basedOn w:val="Normal"/>
    <w:uiPriority w:val="34"/>
    <w:qFormat/>
    <w:rsid w:val="00F67F5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E1C5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1C5D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225D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225DA"/>
    <w:rPr>
      <w:rFonts w:ascii="Arial" w:eastAsia="Times New Roman" w:hAnsi="Arial" w:cs="Times New Roman"/>
      <w:sz w:val="20"/>
      <w:szCs w:val="24"/>
    </w:rPr>
  </w:style>
  <w:style w:type="paragraph" w:styleId="Footer">
    <w:name w:val="footer"/>
    <w:basedOn w:val="Normal"/>
    <w:link w:val="FooterChar"/>
    <w:uiPriority w:val="99"/>
    <w:unhideWhenUsed/>
    <w:rsid w:val="00E225D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225DA"/>
    <w:rPr>
      <w:rFonts w:ascii="Arial" w:eastAsia="Times New Roman" w:hAnsi="Arial" w:cs="Times New Roman"/>
      <w:sz w:val="20"/>
      <w:szCs w:val="24"/>
    </w:rPr>
  </w:style>
  <w:style w:type="table" w:styleId="TableGrid">
    <w:name w:val="Table Grid"/>
    <w:basedOn w:val="TableNormal"/>
    <w:uiPriority w:val="39"/>
    <w:unhideWhenUsed/>
    <w:rsid w:val="00CC5D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42652B"/>
    <w:rPr>
      <w:rFonts w:ascii="Calibri" w:eastAsiaTheme="majorEastAsia" w:hAnsi="Calibri" w:cstheme="majorBidi"/>
      <w:b/>
      <w:sz w:val="26"/>
      <w:szCs w:val="2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05F5"/>
    <w:rPr>
      <w:rFonts w:asciiTheme="majorHAnsi" w:eastAsiaTheme="majorEastAsia" w:hAnsiTheme="majorHAnsi" w:cstheme="majorBidi"/>
      <w:color w:val="365F91" w:themeColor="accent1" w:themeShade="BF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7F3A3B22D55B4D91BED8B606698DC9" ma:contentTypeVersion="13" ma:contentTypeDescription="Create a new document." ma:contentTypeScope="" ma:versionID="b1203a68b3ab2ee45e2e70da7f31c58a">
  <xsd:schema xmlns:xsd="http://www.w3.org/2001/XMLSchema" xmlns:xs="http://www.w3.org/2001/XMLSchema" xmlns:p="http://schemas.microsoft.com/office/2006/metadata/properties" xmlns:ns2="4c7c17f6-088b-4251-8bdb-6940eacff3ef" xmlns:ns3="5e76051c-6cca-4af3-bc90-8fcac09042b0" targetNamespace="http://schemas.microsoft.com/office/2006/metadata/properties" ma:root="true" ma:fieldsID="a0117cb8d321c9a74e7f29cfb08e9ff4" ns2:_="" ns3:_="">
    <xsd:import namespace="4c7c17f6-088b-4251-8bdb-6940eacff3ef"/>
    <xsd:import namespace="5e76051c-6cca-4af3-bc90-8fcac09042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7c17f6-088b-4251-8bdb-6940eacff3e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_Flow_SignoffStatus" ma:index="16" nillable="true" ma:displayName="Sign-off status" ma:internalName="_x0024_Resources_x003a_core_x002c_Signoff_Status_x003b_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76051c-6cca-4af3-bc90-8fcac09042b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4c7c17f6-088b-4251-8bdb-6940eacff3ef" xsi:nil="true"/>
  </documentManagement>
</p:properties>
</file>

<file path=customXml/itemProps1.xml><?xml version="1.0" encoding="utf-8"?>
<ds:datastoreItem xmlns:ds="http://schemas.openxmlformats.org/officeDocument/2006/customXml" ds:itemID="{C2503258-9CBD-4484-A9A4-68320BE3F4F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c7c17f6-088b-4251-8bdb-6940eacff3ef"/>
    <ds:schemaRef ds:uri="5e76051c-6cca-4af3-bc90-8fcac09042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45D2432-2CF0-4DDD-9B02-D0EDB59BBC0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7714D0B-9612-4682-8EAD-0C10BF2BE38C}">
  <ds:schemaRefs>
    <ds:schemaRef ds:uri="http://schemas.microsoft.com/office/2006/metadata/properties"/>
    <ds:schemaRef ds:uri="http://schemas.microsoft.com/office/infopath/2007/PartnerControls"/>
    <ds:schemaRef ds:uri="4c7c17f6-088b-4251-8bdb-6940eacff3e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400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Euan Murray</dc:creator>
  <cp:lastModifiedBy>Jonathan Kennedy</cp:lastModifiedBy>
  <cp:revision>2</cp:revision>
  <dcterms:created xsi:type="dcterms:W3CDTF">2026-01-08T14:29:00Z</dcterms:created>
  <dcterms:modified xsi:type="dcterms:W3CDTF">2026-01-08T14:29:00Z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0x010100F67F3A3B22D55B4D91BED8B606698DC9</vt:lpwstr>
  </property>
</Properties>
</file>